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B18D" w14:textId="77777777" w:rsidR="00C100D1" w:rsidRPr="003F684A" w:rsidRDefault="00C100D1" w:rsidP="003F684A">
      <w:pPr>
        <w:jc w:val="center"/>
        <w:rPr>
          <w:i/>
          <w:iCs/>
          <w:sz w:val="24"/>
          <w:szCs w:val="24"/>
        </w:rPr>
      </w:pPr>
      <w:r w:rsidRPr="003F684A">
        <w:rPr>
          <w:i/>
          <w:iCs/>
          <w:sz w:val="24"/>
          <w:szCs w:val="24"/>
        </w:rPr>
        <w:t>State of Vermont</w:t>
      </w:r>
    </w:p>
    <w:p w14:paraId="13948D5E" w14:textId="77777777" w:rsidR="00C100D1" w:rsidRPr="003F684A" w:rsidRDefault="00C100D1" w:rsidP="003F684A">
      <w:pPr>
        <w:jc w:val="center"/>
        <w:rPr>
          <w:sz w:val="24"/>
          <w:szCs w:val="24"/>
        </w:rPr>
      </w:pPr>
      <w:r w:rsidRPr="003F684A">
        <w:rPr>
          <w:sz w:val="24"/>
          <w:szCs w:val="24"/>
        </w:rPr>
        <w:t>Department of Disabilities, Aging, and Independent Living</w:t>
      </w:r>
    </w:p>
    <w:p w14:paraId="0279391F" w14:textId="29A78476" w:rsidR="006A6B44" w:rsidRDefault="00C100D1" w:rsidP="003F684A">
      <w:pPr>
        <w:jc w:val="center"/>
        <w:rPr>
          <w:b/>
          <w:bCs/>
          <w:sz w:val="32"/>
          <w:szCs w:val="32"/>
        </w:rPr>
      </w:pPr>
      <w:bookmarkStart w:id="0" w:name="_Hlk118877508"/>
      <w:r w:rsidRPr="003F684A">
        <w:rPr>
          <w:b/>
          <w:bCs/>
          <w:i/>
          <w:iCs/>
          <w:sz w:val="32"/>
          <w:szCs w:val="32"/>
        </w:rPr>
        <w:t>Pre-Inspection</w:t>
      </w:r>
      <w:r w:rsidRPr="003F684A">
        <w:rPr>
          <w:b/>
          <w:bCs/>
          <w:sz w:val="32"/>
          <w:szCs w:val="32"/>
        </w:rPr>
        <w:t xml:space="preserve"> Housing Standards and Checklist</w:t>
      </w:r>
    </w:p>
    <w:p w14:paraId="1A915FF0" w14:textId="140CBBA0" w:rsidR="005B75AC" w:rsidRPr="005B75AC" w:rsidRDefault="005B75AC" w:rsidP="003F684A">
      <w:pPr>
        <w:jc w:val="center"/>
        <w:rPr>
          <w:sz w:val="32"/>
          <w:szCs w:val="32"/>
        </w:rPr>
      </w:pPr>
      <w:r w:rsidRPr="005B75AC">
        <w:rPr>
          <w:sz w:val="32"/>
          <w:szCs w:val="32"/>
        </w:rPr>
        <w:t xml:space="preserve">Home Safety Inspection </w:t>
      </w:r>
    </w:p>
    <w:bookmarkEnd w:id="0"/>
    <w:p w14:paraId="19B13EE4" w14:textId="059A3B4F" w:rsidR="00C100D1" w:rsidRPr="005B75AC" w:rsidRDefault="00C100D1" w:rsidP="003F684A">
      <w:pPr>
        <w:jc w:val="center"/>
        <w:rPr>
          <w:i/>
          <w:iCs/>
          <w:sz w:val="24"/>
          <w:szCs w:val="24"/>
        </w:rPr>
      </w:pPr>
      <w:r w:rsidRPr="005B75AC">
        <w:rPr>
          <w:i/>
          <w:iCs/>
          <w:sz w:val="24"/>
          <w:szCs w:val="24"/>
        </w:rPr>
        <w:t xml:space="preserve">To be completed by the </w:t>
      </w:r>
      <w:r w:rsidR="00F351CA">
        <w:rPr>
          <w:i/>
          <w:iCs/>
          <w:sz w:val="24"/>
          <w:szCs w:val="24"/>
        </w:rPr>
        <w:t>Provider A</w:t>
      </w:r>
      <w:r w:rsidRPr="005B75AC">
        <w:rPr>
          <w:i/>
          <w:iCs/>
          <w:sz w:val="24"/>
          <w:szCs w:val="24"/>
        </w:rPr>
        <w:t>gency</w:t>
      </w:r>
    </w:p>
    <w:p w14:paraId="2199A990" w14:textId="5F51F696" w:rsidR="00764A99" w:rsidRDefault="00764A99">
      <w:pPr>
        <w:rPr>
          <w:sz w:val="24"/>
          <w:szCs w:val="24"/>
        </w:rPr>
      </w:pPr>
    </w:p>
    <w:p w14:paraId="666DBC5F" w14:textId="77777777" w:rsidR="00FB4C7A" w:rsidRDefault="00FB4C7A">
      <w:pPr>
        <w:rPr>
          <w:sz w:val="24"/>
          <w:szCs w:val="24"/>
        </w:rPr>
      </w:pPr>
    </w:p>
    <w:p w14:paraId="78A4A6C4" w14:textId="22770600" w:rsidR="00764A99" w:rsidRDefault="002C1C73" w:rsidP="00F351CA">
      <w:pPr>
        <w:jc w:val="both"/>
        <w:rPr>
          <w:sz w:val="24"/>
          <w:szCs w:val="24"/>
        </w:rPr>
      </w:pPr>
      <w:r>
        <w:rPr>
          <w:sz w:val="24"/>
          <w:szCs w:val="24"/>
        </w:rPr>
        <w:t>The Provider Agency is required to do an in-person pre-inspection of any shared living provider home, work with the shared living provider to correct any known defic</w:t>
      </w:r>
      <w:r w:rsidR="00B64999">
        <w:rPr>
          <w:sz w:val="24"/>
          <w:szCs w:val="24"/>
        </w:rPr>
        <w:t xml:space="preserve">iencies, obtain any required documentation, create a Home Safety Assessment </w:t>
      </w:r>
      <w:r w:rsidR="00F351CA">
        <w:rPr>
          <w:sz w:val="24"/>
          <w:szCs w:val="24"/>
        </w:rPr>
        <w:t xml:space="preserve">in the DAIL Housing </w:t>
      </w:r>
      <w:proofErr w:type="gramStart"/>
      <w:r w:rsidR="00F351CA">
        <w:rPr>
          <w:sz w:val="24"/>
          <w:szCs w:val="24"/>
        </w:rPr>
        <w:t>Portal</w:t>
      </w:r>
      <w:proofErr w:type="gramEnd"/>
      <w:r w:rsidR="00F351CA">
        <w:rPr>
          <w:sz w:val="24"/>
          <w:szCs w:val="24"/>
        </w:rPr>
        <w:t xml:space="preserve"> </w:t>
      </w:r>
      <w:r w:rsidR="00B64999">
        <w:rPr>
          <w:sz w:val="24"/>
          <w:szCs w:val="24"/>
        </w:rPr>
        <w:t>and upload the documentation</w:t>
      </w:r>
      <w:r w:rsidR="009410C2">
        <w:rPr>
          <w:sz w:val="24"/>
          <w:szCs w:val="24"/>
        </w:rPr>
        <w:t xml:space="preserve">, including this completed form, prior to the </w:t>
      </w:r>
      <w:r w:rsidR="00F351CA">
        <w:rPr>
          <w:sz w:val="24"/>
          <w:szCs w:val="24"/>
        </w:rPr>
        <w:t xml:space="preserve">Housing Contractor conducting the </w:t>
      </w:r>
      <w:r w:rsidR="009410C2">
        <w:rPr>
          <w:sz w:val="24"/>
          <w:szCs w:val="24"/>
        </w:rPr>
        <w:t xml:space="preserve">inspection.   </w:t>
      </w:r>
      <w:r w:rsidR="00FB4C7A">
        <w:rPr>
          <w:sz w:val="24"/>
          <w:szCs w:val="24"/>
        </w:rPr>
        <w:t xml:space="preserve"> </w:t>
      </w:r>
    </w:p>
    <w:p w14:paraId="64302ECE" w14:textId="77777777" w:rsidR="00764A99" w:rsidRDefault="00764A99">
      <w:pPr>
        <w:rPr>
          <w:sz w:val="24"/>
          <w:szCs w:val="24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865"/>
        <w:gridCol w:w="5580"/>
      </w:tblGrid>
      <w:tr w:rsidR="0042583C" w:rsidRPr="00686327" w14:paraId="14D86C4E" w14:textId="25C047C8" w:rsidTr="00200FEB">
        <w:trPr>
          <w:trHeight w:val="432"/>
        </w:trPr>
        <w:tc>
          <w:tcPr>
            <w:tcW w:w="3865" w:type="dxa"/>
            <w:vAlign w:val="center"/>
          </w:tcPr>
          <w:p w14:paraId="5315060D" w14:textId="368D218B" w:rsidR="0042583C" w:rsidRPr="00686327" w:rsidRDefault="0042583C" w:rsidP="00764A99">
            <w:pPr>
              <w:rPr>
                <w:sz w:val="24"/>
                <w:szCs w:val="24"/>
              </w:rPr>
            </w:pPr>
            <w:r w:rsidRPr="00686327">
              <w:rPr>
                <w:sz w:val="24"/>
                <w:szCs w:val="24"/>
              </w:rPr>
              <w:t>Date of Inspection</w:t>
            </w:r>
          </w:p>
        </w:tc>
        <w:sdt>
          <w:sdtPr>
            <w:rPr>
              <w:sz w:val="24"/>
              <w:szCs w:val="24"/>
            </w:rPr>
            <w:id w:val="1547951972"/>
            <w:placeholder>
              <w:docPart w:val="29B4C91D14934B10BAF3D3F2DB64A0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80" w:type="dxa"/>
                <w:vAlign w:val="center"/>
              </w:tcPr>
              <w:p w14:paraId="6895F23E" w14:textId="1F2ED21B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2583C" w:rsidRPr="00686327" w14:paraId="7CCCFA93" w14:textId="77777777" w:rsidTr="00200FEB">
        <w:trPr>
          <w:trHeight w:val="432"/>
        </w:trPr>
        <w:tc>
          <w:tcPr>
            <w:tcW w:w="3865" w:type="dxa"/>
            <w:vAlign w:val="center"/>
          </w:tcPr>
          <w:p w14:paraId="3018032A" w14:textId="75368745" w:rsidR="0042583C" w:rsidRPr="00686327" w:rsidRDefault="0042583C" w:rsidP="00764A99">
            <w:pPr>
              <w:rPr>
                <w:sz w:val="24"/>
                <w:szCs w:val="24"/>
              </w:rPr>
            </w:pPr>
            <w:r w:rsidRPr="00686327">
              <w:rPr>
                <w:sz w:val="24"/>
                <w:szCs w:val="24"/>
              </w:rPr>
              <w:t>Participant Name</w:t>
            </w:r>
          </w:p>
        </w:tc>
        <w:sdt>
          <w:sdtPr>
            <w:rPr>
              <w:sz w:val="24"/>
              <w:szCs w:val="24"/>
            </w:rPr>
            <w:id w:val="-1907836583"/>
            <w:placeholder>
              <w:docPart w:val="5D4A09A7C4EF4ACB83962B65876B3820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14:paraId="243E2E3D" w14:textId="59D845CD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583C" w:rsidRPr="00686327" w14:paraId="553A3F38" w14:textId="400FDE87" w:rsidTr="00200FEB">
        <w:trPr>
          <w:trHeight w:val="432"/>
        </w:trPr>
        <w:tc>
          <w:tcPr>
            <w:tcW w:w="3865" w:type="dxa"/>
            <w:vAlign w:val="center"/>
          </w:tcPr>
          <w:p w14:paraId="4DBFA9B4" w14:textId="1558B367" w:rsidR="0042583C" w:rsidRPr="00686327" w:rsidRDefault="0042583C" w:rsidP="00764A99">
            <w:pPr>
              <w:rPr>
                <w:sz w:val="24"/>
                <w:szCs w:val="24"/>
              </w:rPr>
            </w:pPr>
            <w:r w:rsidRPr="00686327">
              <w:rPr>
                <w:sz w:val="24"/>
                <w:szCs w:val="24"/>
              </w:rPr>
              <w:t>Guardian(s)</w:t>
            </w:r>
          </w:p>
        </w:tc>
        <w:sdt>
          <w:sdtPr>
            <w:rPr>
              <w:sz w:val="24"/>
              <w:szCs w:val="24"/>
            </w:rPr>
            <w:id w:val="281147204"/>
            <w:placeholder>
              <w:docPart w:val="96023FB9C9C94B5285F030686627CEEA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14:paraId="4CDE2F2A" w14:textId="2A17FFA2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583C" w:rsidRPr="00686327" w14:paraId="40095CFA" w14:textId="667E3133" w:rsidTr="00200FEB">
        <w:trPr>
          <w:trHeight w:val="432"/>
        </w:trPr>
        <w:tc>
          <w:tcPr>
            <w:tcW w:w="3865" w:type="dxa"/>
            <w:vAlign w:val="center"/>
          </w:tcPr>
          <w:p w14:paraId="6AC310C4" w14:textId="77777777" w:rsidR="0042583C" w:rsidRDefault="0042583C" w:rsidP="00764A99">
            <w:pPr>
              <w:rPr>
                <w:i/>
                <w:iCs/>
                <w:sz w:val="24"/>
                <w:szCs w:val="24"/>
              </w:rPr>
            </w:pPr>
            <w:r w:rsidRPr="00686327">
              <w:rPr>
                <w:sz w:val="24"/>
                <w:szCs w:val="24"/>
              </w:rPr>
              <w:t xml:space="preserve">Physical or Mobility Impairment </w:t>
            </w:r>
            <w:r w:rsidRPr="00686327">
              <w:rPr>
                <w:i/>
                <w:iCs/>
                <w:sz w:val="24"/>
                <w:szCs w:val="24"/>
              </w:rPr>
              <w:t>(Brief Description)</w:t>
            </w:r>
          </w:p>
          <w:p w14:paraId="3698303F" w14:textId="03D3ADE6" w:rsidR="006A5B1B" w:rsidRPr="00686327" w:rsidRDefault="006A5B1B" w:rsidP="00764A9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66657965"/>
            <w:placeholder>
              <w:docPart w:val="268CF49C80404F5684B0A26B66D9AC72"/>
            </w:placeholder>
            <w:showingPlcHdr/>
            <w:text/>
          </w:sdtPr>
          <w:sdtEndPr/>
          <w:sdtContent>
            <w:tc>
              <w:tcPr>
                <w:tcW w:w="5580" w:type="dxa"/>
              </w:tcPr>
              <w:p w14:paraId="077FAD9E" w14:textId="57EC2440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583C" w:rsidRPr="00686327" w14:paraId="369B970D" w14:textId="1B248C41" w:rsidTr="00200FEB">
        <w:trPr>
          <w:trHeight w:val="432"/>
        </w:trPr>
        <w:tc>
          <w:tcPr>
            <w:tcW w:w="3865" w:type="dxa"/>
            <w:vAlign w:val="center"/>
          </w:tcPr>
          <w:p w14:paraId="4240AE93" w14:textId="2546B42A" w:rsidR="0042583C" w:rsidRPr="00686327" w:rsidRDefault="0042583C" w:rsidP="00764A99">
            <w:pPr>
              <w:rPr>
                <w:sz w:val="24"/>
                <w:szCs w:val="24"/>
              </w:rPr>
            </w:pPr>
            <w:r w:rsidRPr="00686327">
              <w:rPr>
                <w:sz w:val="24"/>
                <w:szCs w:val="24"/>
              </w:rPr>
              <w:t>Expected Date of Occupancy</w:t>
            </w:r>
          </w:p>
        </w:tc>
        <w:sdt>
          <w:sdtPr>
            <w:rPr>
              <w:sz w:val="24"/>
              <w:szCs w:val="24"/>
            </w:rPr>
            <w:id w:val="-857429443"/>
            <w:placeholder>
              <w:docPart w:val="8A3946F2EAA645DCA2E689DAE67443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80" w:type="dxa"/>
                <w:vAlign w:val="center"/>
              </w:tcPr>
              <w:p w14:paraId="46760961" w14:textId="1E0D5C9D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2583C" w:rsidRPr="00686327" w14:paraId="25D75B22" w14:textId="39AC36BF" w:rsidTr="00200FEB">
        <w:trPr>
          <w:trHeight w:val="432"/>
        </w:trPr>
        <w:tc>
          <w:tcPr>
            <w:tcW w:w="3865" w:type="dxa"/>
            <w:vAlign w:val="center"/>
          </w:tcPr>
          <w:p w14:paraId="09FEA7B7" w14:textId="285C9BD9" w:rsidR="0042583C" w:rsidRPr="00686327" w:rsidRDefault="006A5B1B" w:rsidP="0076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</w:p>
        </w:tc>
        <w:tc>
          <w:tcPr>
            <w:tcW w:w="5580" w:type="dxa"/>
            <w:vAlign w:val="center"/>
          </w:tcPr>
          <w:p w14:paraId="0974D0BB" w14:textId="6749075B" w:rsidR="0042583C" w:rsidRPr="00686327" w:rsidRDefault="0042583C" w:rsidP="0076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22743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AFC   </w:t>
            </w:r>
            <w:sdt>
              <w:sdtPr>
                <w:rPr>
                  <w:sz w:val="24"/>
                  <w:szCs w:val="24"/>
                </w:rPr>
                <w:id w:val="150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DS   </w:t>
            </w:r>
            <w:sdt>
              <w:sdtPr>
                <w:rPr>
                  <w:sz w:val="24"/>
                  <w:szCs w:val="24"/>
                </w:rPr>
                <w:id w:val="-206516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BI</w:t>
            </w:r>
          </w:p>
        </w:tc>
      </w:tr>
      <w:tr w:rsidR="0042583C" w:rsidRPr="00686327" w14:paraId="091ADDE0" w14:textId="4E207461" w:rsidTr="00200FEB">
        <w:trPr>
          <w:trHeight w:val="432"/>
        </w:trPr>
        <w:tc>
          <w:tcPr>
            <w:tcW w:w="3865" w:type="dxa"/>
            <w:vAlign w:val="center"/>
          </w:tcPr>
          <w:p w14:paraId="51CFE59E" w14:textId="3DD29D0F" w:rsidR="0042583C" w:rsidRPr="00686327" w:rsidRDefault="0042583C" w:rsidP="00764A99">
            <w:pPr>
              <w:rPr>
                <w:sz w:val="24"/>
                <w:szCs w:val="24"/>
              </w:rPr>
            </w:pPr>
            <w:r w:rsidRPr="00686327">
              <w:rPr>
                <w:b/>
                <w:bCs/>
                <w:sz w:val="24"/>
                <w:szCs w:val="24"/>
              </w:rPr>
              <w:t xml:space="preserve">Total </w:t>
            </w:r>
            <w:r w:rsidRPr="00686327">
              <w:rPr>
                <w:sz w:val="24"/>
                <w:szCs w:val="24"/>
              </w:rPr>
              <w:t>Number of Bedrooms in Home</w:t>
            </w:r>
          </w:p>
        </w:tc>
        <w:sdt>
          <w:sdtPr>
            <w:rPr>
              <w:sz w:val="24"/>
              <w:szCs w:val="24"/>
            </w:rPr>
            <w:id w:val="-298300175"/>
            <w:placeholder>
              <w:docPart w:val="918D5C36F06B4960A587CBE3E7DE004D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14:paraId="2FA8B611" w14:textId="0D4E0706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583C" w:rsidRPr="00686327" w14:paraId="619AB0D0" w14:textId="35302779" w:rsidTr="00200FEB">
        <w:trPr>
          <w:trHeight w:val="432"/>
        </w:trPr>
        <w:tc>
          <w:tcPr>
            <w:tcW w:w="3865" w:type="dxa"/>
            <w:vAlign w:val="center"/>
          </w:tcPr>
          <w:p w14:paraId="66BE9D22" w14:textId="6E3BFC7B" w:rsidR="0042583C" w:rsidRPr="00686327" w:rsidRDefault="0042583C" w:rsidP="00764A99">
            <w:pPr>
              <w:rPr>
                <w:sz w:val="24"/>
                <w:szCs w:val="24"/>
              </w:rPr>
            </w:pPr>
            <w:r w:rsidRPr="00686327">
              <w:rPr>
                <w:sz w:val="24"/>
                <w:szCs w:val="24"/>
              </w:rPr>
              <w:t>Home Provider Name</w:t>
            </w:r>
          </w:p>
        </w:tc>
        <w:sdt>
          <w:sdtPr>
            <w:rPr>
              <w:sz w:val="24"/>
              <w:szCs w:val="24"/>
            </w:rPr>
            <w:id w:val="2020576937"/>
            <w:placeholder>
              <w:docPart w:val="86615585B5F147788120A8B8D15769BD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14:paraId="399F1B7C" w14:textId="226CABB8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583C" w:rsidRPr="00686327" w14:paraId="0DEA4E9C" w14:textId="19F1130B" w:rsidTr="00200FEB">
        <w:trPr>
          <w:trHeight w:val="432"/>
        </w:trPr>
        <w:tc>
          <w:tcPr>
            <w:tcW w:w="3865" w:type="dxa"/>
            <w:vAlign w:val="center"/>
          </w:tcPr>
          <w:p w14:paraId="067E01EB" w14:textId="741E5C42" w:rsidR="0042583C" w:rsidRPr="00686327" w:rsidRDefault="0042583C" w:rsidP="00764A99">
            <w:pPr>
              <w:rPr>
                <w:sz w:val="24"/>
                <w:szCs w:val="24"/>
              </w:rPr>
            </w:pPr>
            <w:r w:rsidRPr="00686327">
              <w:rPr>
                <w:sz w:val="24"/>
                <w:szCs w:val="24"/>
              </w:rPr>
              <w:t xml:space="preserve">911 Address </w:t>
            </w:r>
          </w:p>
        </w:tc>
        <w:sdt>
          <w:sdtPr>
            <w:rPr>
              <w:sz w:val="24"/>
              <w:szCs w:val="24"/>
            </w:rPr>
            <w:id w:val="-1066251782"/>
            <w:placeholder>
              <w:docPart w:val="09B39330588A4A4386BDF582C349D584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14:paraId="2B1C4C7E" w14:textId="2EE66B16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583C" w:rsidRPr="00686327" w14:paraId="334EE66D" w14:textId="77777777" w:rsidTr="00200FEB">
        <w:trPr>
          <w:trHeight w:val="432"/>
        </w:trPr>
        <w:tc>
          <w:tcPr>
            <w:tcW w:w="3865" w:type="dxa"/>
            <w:vAlign w:val="center"/>
          </w:tcPr>
          <w:p w14:paraId="0BDCF274" w14:textId="0CCA403F" w:rsidR="0042583C" w:rsidRPr="00686327" w:rsidRDefault="0042583C" w:rsidP="00764A99">
            <w:pPr>
              <w:rPr>
                <w:sz w:val="24"/>
                <w:szCs w:val="24"/>
              </w:rPr>
            </w:pPr>
            <w:r w:rsidRPr="00686327">
              <w:rPr>
                <w:sz w:val="24"/>
                <w:szCs w:val="24"/>
              </w:rPr>
              <w:t>City, State, Zip</w:t>
            </w:r>
          </w:p>
        </w:tc>
        <w:sdt>
          <w:sdtPr>
            <w:rPr>
              <w:sz w:val="24"/>
              <w:szCs w:val="24"/>
            </w:rPr>
            <w:id w:val="64230866"/>
            <w:placeholder>
              <w:docPart w:val="157249CB082649DEB5C2E455B9F31B62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14:paraId="364DF880" w14:textId="359E9D5C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583C" w:rsidRPr="00686327" w14:paraId="0A3B5626" w14:textId="77777777" w:rsidTr="00200FEB">
        <w:trPr>
          <w:trHeight w:val="432"/>
        </w:trPr>
        <w:tc>
          <w:tcPr>
            <w:tcW w:w="3865" w:type="dxa"/>
            <w:vAlign w:val="center"/>
          </w:tcPr>
          <w:p w14:paraId="50A57BCF" w14:textId="4452D6B5" w:rsidR="0042583C" w:rsidRPr="00686327" w:rsidRDefault="0042583C" w:rsidP="00764A99">
            <w:pPr>
              <w:rPr>
                <w:sz w:val="24"/>
                <w:szCs w:val="24"/>
              </w:rPr>
            </w:pPr>
            <w:r w:rsidRPr="00686327">
              <w:rPr>
                <w:sz w:val="24"/>
                <w:szCs w:val="24"/>
              </w:rPr>
              <w:t>Home Provider Phone Number</w:t>
            </w:r>
          </w:p>
        </w:tc>
        <w:sdt>
          <w:sdtPr>
            <w:rPr>
              <w:sz w:val="24"/>
              <w:szCs w:val="24"/>
            </w:rPr>
            <w:id w:val="1313220164"/>
            <w:placeholder>
              <w:docPart w:val="0D48F0CC646947BA94F697FF56305BA7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14:paraId="778B959A" w14:textId="29ED3425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583C" w:rsidRPr="00686327" w14:paraId="56E6655B" w14:textId="77777777" w:rsidTr="00200FEB">
        <w:trPr>
          <w:trHeight w:val="432"/>
        </w:trPr>
        <w:tc>
          <w:tcPr>
            <w:tcW w:w="3865" w:type="dxa"/>
            <w:vAlign w:val="center"/>
          </w:tcPr>
          <w:p w14:paraId="4BF03D64" w14:textId="71F6D192" w:rsidR="0042583C" w:rsidRPr="00686327" w:rsidRDefault="0042583C" w:rsidP="00764A99">
            <w:pPr>
              <w:rPr>
                <w:sz w:val="24"/>
                <w:szCs w:val="24"/>
              </w:rPr>
            </w:pPr>
            <w:r w:rsidRPr="00686327">
              <w:rPr>
                <w:sz w:val="24"/>
                <w:szCs w:val="24"/>
              </w:rPr>
              <w:t>Agency</w:t>
            </w:r>
          </w:p>
        </w:tc>
        <w:sdt>
          <w:sdtPr>
            <w:rPr>
              <w:sz w:val="24"/>
              <w:szCs w:val="24"/>
            </w:rPr>
            <w:id w:val="-1004270482"/>
            <w:placeholder>
              <w:docPart w:val="8BB879702EF5416F86646F20EE96F152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14:paraId="5A700D2D" w14:textId="11930CD8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583C" w:rsidRPr="00686327" w14:paraId="0B276439" w14:textId="77777777" w:rsidTr="00200FEB">
        <w:trPr>
          <w:trHeight w:val="432"/>
        </w:trPr>
        <w:tc>
          <w:tcPr>
            <w:tcW w:w="3865" w:type="dxa"/>
            <w:vAlign w:val="center"/>
          </w:tcPr>
          <w:p w14:paraId="72808358" w14:textId="585CCF1C" w:rsidR="0042583C" w:rsidRPr="00686327" w:rsidRDefault="0042583C" w:rsidP="00764A99">
            <w:pPr>
              <w:rPr>
                <w:sz w:val="24"/>
                <w:szCs w:val="24"/>
              </w:rPr>
            </w:pPr>
            <w:r w:rsidRPr="00686327">
              <w:rPr>
                <w:sz w:val="24"/>
                <w:szCs w:val="24"/>
              </w:rPr>
              <w:t>Service Coordinator</w:t>
            </w:r>
          </w:p>
        </w:tc>
        <w:sdt>
          <w:sdtPr>
            <w:rPr>
              <w:sz w:val="24"/>
              <w:szCs w:val="24"/>
            </w:rPr>
            <w:id w:val="1582719051"/>
            <w:placeholder>
              <w:docPart w:val="63589EDAEBEB4BCB815D66CAB8172544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14:paraId="473BBBB5" w14:textId="322B986C" w:rsidR="0042583C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E84" w:rsidRPr="00686327" w14:paraId="14D211F3" w14:textId="77777777" w:rsidTr="00200FEB">
        <w:trPr>
          <w:trHeight w:val="432"/>
        </w:trPr>
        <w:tc>
          <w:tcPr>
            <w:tcW w:w="3865" w:type="dxa"/>
            <w:vAlign w:val="center"/>
          </w:tcPr>
          <w:p w14:paraId="569A7FDB" w14:textId="2D0FF749" w:rsidR="00CB3E84" w:rsidRPr="00686327" w:rsidRDefault="00CB3E84" w:rsidP="0076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person filling out this form</w:t>
            </w:r>
          </w:p>
        </w:tc>
        <w:sdt>
          <w:sdtPr>
            <w:rPr>
              <w:sz w:val="24"/>
              <w:szCs w:val="24"/>
            </w:rPr>
            <w:id w:val="825715224"/>
            <w:placeholder>
              <w:docPart w:val="845D29DF65534D20BA1EADAAE65AAD26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14:paraId="0027E03C" w14:textId="425F351C" w:rsidR="00CB3E84" w:rsidRPr="00686327" w:rsidRDefault="00200FEB" w:rsidP="00764A99">
                <w:pPr>
                  <w:rPr>
                    <w:sz w:val="24"/>
                    <w:szCs w:val="24"/>
                  </w:rPr>
                </w:pPr>
                <w:r w:rsidRPr="00200F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E804D0" w14:textId="160D7CC7" w:rsidR="00A5258A" w:rsidRDefault="00A5258A">
      <w:pPr>
        <w:rPr>
          <w:sz w:val="24"/>
          <w:szCs w:val="24"/>
        </w:rPr>
      </w:pPr>
    </w:p>
    <w:p w14:paraId="0461D788" w14:textId="77777777" w:rsidR="00B9551D" w:rsidRDefault="00B9551D">
      <w:pPr>
        <w:rPr>
          <w:sz w:val="24"/>
          <w:szCs w:val="24"/>
        </w:rPr>
        <w:sectPr w:rsidR="00B9551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789046" w14:textId="05CF1937" w:rsidR="00A5258A" w:rsidRPr="00B9551D" w:rsidRDefault="00A5258A">
      <w:pPr>
        <w:rPr>
          <w:sz w:val="28"/>
          <w:szCs w:val="28"/>
        </w:rPr>
      </w:pPr>
    </w:p>
    <w:p w14:paraId="7506F692" w14:textId="256418E8" w:rsidR="00225A93" w:rsidRPr="00B9551D" w:rsidRDefault="009D5F23">
      <w:pPr>
        <w:rPr>
          <w:b/>
          <w:bCs/>
          <w:sz w:val="26"/>
          <w:szCs w:val="26"/>
        </w:rPr>
      </w:pPr>
      <w:r w:rsidRPr="00B9551D">
        <w:rPr>
          <w:b/>
          <w:bCs/>
          <w:sz w:val="26"/>
          <w:szCs w:val="26"/>
        </w:rPr>
        <w:t xml:space="preserve">Documents </w:t>
      </w:r>
    </w:p>
    <w:p w14:paraId="411DD726" w14:textId="77777777" w:rsidR="0014285C" w:rsidRDefault="0014285C">
      <w:pPr>
        <w:rPr>
          <w:sz w:val="24"/>
          <w:szCs w:val="24"/>
        </w:rPr>
      </w:pPr>
    </w:p>
    <w:p w14:paraId="53A1F5FA" w14:textId="54078FA0" w:rsidR="00880B90" w:rsidRPr="00D475DC" w:rsidRDefault="00880B90">
      <w:pPr>
        <w:rPr>
          <w:b/>
          <w:bCs/>
          <w:sz w:val="24"/>
          <w:szCs w:val="24"/>
        </w:rPr>
      </w:pPr>
      <w:r w:rsidRPr="00880B90">
        <w:rPr>
          <w:sz w:val="24"/>
          <w:szCs w:val="24"/>
        </w:rPr>
        <w:t xml:space="preserve">Documents must be uploaded into the DAIL Housing Portal prior to the Housing Contractor conducting the inspection.   </w:t>
      </w:r>
      <w:r w:rsidR="0014285C">
        <w:rPr>
          <w:sz w:val="24"/>
          <w:szCs w:val="24"/>
        </w:rPr>
        <w:t>Using t</w:t>
      </w:r>
      <w:r>
        <w:rPr>
          <w:sz w:val="24"/>
          <w:szCs w:val="24"/>
        </w:rPr>
        <w:t>he correct n</w:t>
      </w:r>
      <w:r w:rsidRPr="00880B90">
        <w:rPr>
          <w:sz w:val="24"/>
          <w:szCs w:val="24"/>
        </w:rPr>
        <w:t xml:space="preserve">aming conventions for the </w:t>
      </w:r>
      <w:r>
        <w:rPr>
          <w:sz w:val="24"/>
          <w:szCs w:val="24"/>
        </w:rPr>
        <w:t>d</w:t>
      </w:r>
      <w:r w:rsidRPr="00880B90">
        <w:rPr>
          <w:sz w:val="24"/>
          <w:szCs w:val="24"/>
        </w:rPr>
        <w:t>ocument</w:t>
      </w:r>
      <w:r>
        <w:rPr>
          <w:sz w:val="24"/>
          <w:szCs w:val="24"/>
        </w:rPr>
        <w:t>s</w:t>
      </w:r>
      <w:r w:rsidRPr="00880B90">
        <w:rPr>
          <w:sz w:val="24"/>
          <w:szCs w:val="24"/>
        </w:rPr>
        <w:t xml:space="preserve"> is</w:t>
      </w:r>
      <w:r>
        <w:rPr>
          <w:b/>
          <w:bCs/>
          <w:sz w:val="24"/>
          <w:szCs w:val="24"/>
        </w:rPr>
        <w:t xml:space="preserve"> required.</w:t>
      </w:r>
    </w:p>
    <w:p w14:paraId="059D47AB" w14:textId="77777777" w:rsidR="009D5F23" w:rsidRDefault="009D5F23">
      <w:pPr>
        <w:rPr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375"/>
        <w:gridCol w:w="720"/>
        <w:gridCol w:w="630"/>
        <w:gridCol w:w="720"/>
      </w:tblGrid>
      <w:tr w:rsidR="009B7248" w:rsidRPr="00FA54DF" w14:paraId="3BDB893F" w14:textId="77777777" w:rsidTr="00812E81">
        <w:trPr>
          <w:trHeight w:val="432"/>
        </w:trPr>
        <w:tc>
          <w:tcPr>
            <w:tcW w:w="7375" w:type="dxa"/>
          </w:tcPr>
          <w:p w14:paraId="38D5A8E9" w14:textId="77777777" w:rsidR="009B7248" w:rsidRPr="00FA54DF" w:rsidRDefault="009B7248" w:rsidP="006968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7BDC06B" w14:textId="77777777" w:rsidR="009B7248" w:rsidRPr="00FA54DF" w:rsidRDefault="009B7248" w:rsidP="00985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458BB78A" w14:textId="77777777" w:rsidR="009B7248" w:rsidRPr="00FA54DF" w:rsidRDefault="009B7248" w:rsidP="00985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14:paraId="1C0D0DEA" w14:textId="77777777" w:rsidR="009B7248" w:rsidRPr="00FA54DF" w:rsidRDefault="009B7248" w:rsidP="00985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9B7248" w14:paraId="1956146D" w14:textId="77777777" w:rsidTr="00812E81">
        <w:trPr>
          <w:trHeight w:val="432"/>
        </w:trPr>
        <w:tc>
          <w:tcPr>
            <w:tcW w:w="7375" w:type="dxa"/>
          </w:tcPr>
          <w:p w14:paraId="06A3D385" w14:textId="2B2B86AF" w:rsidR="009B7248" w:rsidRDefault="002C4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Test </w:t>
            </w:r>
            <w:r w:rsidR="006E0CE5">
              <w:rPr>
                <w:sz w:val="24"/>
                <w:szCs w:val="24"/>
              </w:rPr>
              <w:t>has been requested</w:t>
            </w:r>
            <w:r w:rsidR="008D4359">
              <w:rPr>
                <w:sz w:val="24"/>
                <w:szCs w:val="24"/>
              </w:rPr>
              <w:t>, if required</w:t>
            </w:r>
          </w:p>
        </w:tc>
        <w:sdt>
          <w:sdtPr>
            <w:rPr>
              <w:sz w:val="24"/>
              <w:szCs w:val="24"/>
            </w:rPr>
            <w:id w:val="98682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5F64F16" w14:textId="4CC5427E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278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544DA8D" w14:textId="178B29B4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565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D815214" w14:textId="2CCF04B5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0CE5" w14:paraId="2AE60A1D" w14:textId="77777777" w:rsidTr="00812E81">
        <w:trPr>
          <w:trHeight w:val="432"/>
        </w:trPr>
        <w:tc>
          <w:tcPr>
            <w:tcW w:w="7375" w:type="dxa"/>
          </w:tcPr>
          <w:p w14:paraId="09652480" w14:textId="76BD51F8" w:rsidR="006E0CE5" w:rsidRDefault="006E0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Test has been received by the Agency</w:t>
            </w:r>
            <w:r w:rsidR="0014285C">
              <w:rPr>
                <w:sz w:val="24"/>
                <w:szCs w:val="24"/>
              </w:rPr>
              <w:t xml:space="preserve"> and has been uploaded into the DAIL Housing Portal </w:t>
            </w:r>
          </w:p>
        </w:tc>
        <w:sdt>
          <w:sdtPr>
            <w:rPr>
              <w:sz w:val="24"/>
              <w:szCs w:val="24"/>
            </w:rPr>
            <w:id w:val="66961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835FC20" w14:textId="2E3344CC" w:rsidR="006E0CE5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3161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A15FEE4" w14:textId="5C3969D9" w:rsidR="006E0CE5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009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8E02B32" w14:textId="346B0BE7" w:rsidR="006E0CE5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7248" w14:paraId="1823EB7D" w14:textId="77777777" w:rsidTr="00812E81">
        <w:trPr>
          <w:trHeight w:val="432"/>
        </w:trPr>
        <w:tc>
          <w:tcPr>
            <w:tcW w:w="7375" w:type="dxa"/>
          </w:tcPr>
          <w:p w14:paraId="165A6115" w14:textId="107A94EC" w:rsidR="009B7248" w:rsidRDefault="002C4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chimney cleaning and inspection</w:t>
            </w:r>
            <w:r w:rsidR="008D4359">
              <w:rPr>
                <w:sz w:val="24"/>
                <w:szCs w:val="24"/>
              </w:rPr>
              <w:t xml:space="preserve"> has been requested</w:t>
            </w:r>
            <w:r>
              <w:rPr>
                <w:sz w:val="24"/>
                <w:szCs w:val="24"/>
              </w:rPr>
              <w:t>, if required</w:t>
            </w:r>
          </w:p>
        </w:tc>
        <w:sdt>
          <w:sdtPr>
            <w:rPr>
              <w:sz w:val="24"/>
              <w:szCs w:val="24"/>
            </w:rPr>
            <w:id w:val="72309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44B210C" w14:textId="277FE629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77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3F8899" w14:textId="698AEB0B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373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D683B1D" w14:textId="5646B771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7248" w14:paraId="0711D6A0" w14:textId="77777777" w:rsidTr="00812E81">
        <w:trPr>
          <w:trHeight w:val="432"/>
        </w:trPr>
        <w:tc>
          <w:tcPr>
            <w:tcW w:w="7375" w:type="dxa"/>
          </w:tcPr>
          <w:p w14:paraId="350DD23C" w14:textId="305AA9DA" w:rsidR="009B7248" w:rsidRDefault="008D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Chimney Cleaning and Inspection Report has been received by the Agency</w:t>
            </w:r>
            <w:r w:rsidR="0014285C">
              <w:rPr>
                <w:sz w:val="24"/>
                <w:szCs w:val="24"/>
              </w:rPr>
              <w:t xml:space="preserve"> and has been uploaded into the DAIL Housing Portal</w:t>
            </w:r>
          </w:p>
        </w:tc>
        <w:sdt>
          <w:sdtPr>
            <w:rPr>
              <w:sz w:val="24"/>
              <w:szCs w:val="24"/>
            </w:rPr>
            <w:id w:val="12058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E4707A2" w14:textId="6BB8C9FE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068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FCC8C4" w14:textId="79C58584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626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DAEC4DF" w14:textId="3B2FF7D4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7248" w14:paraId="58AF5344" w14:textId="77777777" w:rsidTr="00812E81">
        <w:trPr>
          <w:trHeight w:val="432"/>
        </w:trPr>
        <w:tc>
          <w:tcPr>
            <w:tcW w:w="7375" w:type="dxa"/>
          </w:tcPr>
          <w:p w14:paraId="52636CA6" w14:textId="7EF948B5" w:rsidR="009B7248" w:rsidRDefault="00754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copy of the Fire Escape Safety Plan, </w:t>
            </w:r>
            <w:proofErr w:type="gramStart"/>
            <w:r>
              <w:rPr>
                <w:sz w:val="24"/>
                <w:szCs w:val="24"/>
              </w:rPr>
              <w:t>map</w:t>
            </w:r>
            <w:proofErr w:type="gramEnd"/>
            <w:r>
              <w:rPr>
                <w:sz w:val="24"/>
                <w:szCs w:val="24"/>
              </w:rPr>
              <w:t xml:space="preserve"> and written instruction</w:t>
            </w:r>
            <w:r w:rsidR="001428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have been obtained</w:t>
            </w:r>
            <w:r w:rsidR="0014285C">
              <w:rPr>
                <w:sz w:val="24"/>
                <w:szCs w:val="24"/>
              </w:rPr>
              <w:t xml:space="preserve"> and uploaded into the DAIL Housing Portal</w:t>
            </w:r>
          </w:p>
        </w:tc>
        <w:sdt>
          <w:sdtPr>
            <w:rPr>
              <w:sz w:val="24"/>
              <w:szCs w:val="24"/>
            </w:rPr>
            <w:id w:val="-98038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B4C02CE" w14:textId="25EA797B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78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E148542" w14:textId="4725B2AD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420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4490873" w14:textId="65A2CCA1" w:rsidR="009B7248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7A90" w14:paraId="6BFB4EAE" w14:textId="77777777" w:rsidTr="00533D5F">
        <w:trPr>
          <w:trHeight w:val="432"/>
        </w:trPr>
        <w:tc>
          <w:tcPr>
            <w:tcW w:w="7375" w:type="dxa"/>
          </w:tcPr>
          <w:p w14:paraId="052C728D" w14:textId="6BD9E789" w:rsidR="00497A90" w:rsidRDefault="00497A90" w:rsidP="0020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documentation that is needed for the inspection process</w:t>
            </w:r>
            <w:r w:rsidR="0014285C">
              <w:rPr>
                <w:sz w:val="24"/>
                <w:szCs w:val="24"/>
              </w:rPr>
              <w:t xml:space="preserve"> has been obtained and uploaded</w:t>
            </w:r>
            <w:r w:rsidR="00200FEB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305167223"/>
                <w:placeholder>
                  <w:docPart w:val="B7561A0D5C0C4D8C97041E206DE767F9"/>
                </w:placeholder>
                <w:showingPlcHdr/>
                <w:text w:multiLine="1"/>
              </w:sdtPr>
              <w:sdtEndPr/>
              <w:sdtContent>
                <w:r w:rsidR="00200FEB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9965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5333376" w14:textId="7B8ACFA9" w:rsidR="00497A90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817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849FE19" w14:textId="2DBBAA5F" w:rsidR="00497A90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841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9A5E2D0" w14:textId="7267AB8A" w:rsidR="00497A90" w:rsidRDefault="00200FEB" w:rsidP="00985B1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61BF48F" w14:textId="59820304" w:rsidR="00484A8B" w:rsidRDefault="00484A8B">
      <w:pPr>
        <w:rPr>
          <w:sz w:val="24"/>
          <w:szCs w:val="24"/>
        </w:rPr>
      </w:pPr>
    </w:p>
    <w:p w14:paraId="6BBA8DF6" w14:textId="6EE50A94" w:rsidR="00484A8B" w:rsidRDefault="00484A8B">
      <w:pPr>
        <w:rPr>
          <w:sz w:val="24"/>
          <w:szCs w:val="24"/>
        </w:rPr>
      </w:pPr>
    </w:p>
    <w:p w14:paraId="2CA346D3" w14:textId="6F963545" w:rsidR="00194267" w:rsidRPr="00B9551D" w:rsidRDefault="00194267">
      <w:pPr>
        <w:rPr>
          <w:b/>
          <w:bCs/>
          <w:sz w:val="26"/>
          <w:szCs w:val="26"/>
        </w:rPr>
      </w:pPr>
      <w:r w:rsidRPr="00B9551D">
        <w:rPr>
          <w:b/>
          <w:bCs/>
          <w:sz w:val="26"/>
          <w:szCs w:val="26"/>
        </w:rPr>
        <w:t>Kitchen</w:t>
      </w:r>
    </w:p>
    <w:p w14:paraId="708690C6" w14:textId="756CEDBE" w:rsidR="00194267" w:rsidRPr="00FA54DF" w:rsidRDefault="00194267">
      <w:pPr>
        <w:rPr>
          <w:sz w:val="24"/>
          <w:szCs w:val="24"/>
        </w:rPr>
      </w:pPr>
    </w:p>
    <w:tbl>
      <w:tblPr>
        <w:tblStyle w:val="GridTable2-Accent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720"/>
        <w:gridCol w:w="630"/>
        <w:gridCol w:w="720"/>
      </w:tblGrid>
      <w:tr w:rsidR="00265F3A" w:rsidRPr="00FA54DF" w14:paraId="599B2E5B" w14:textId="77777777" w:rsidTr="007F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2AD88A9B" w14:textId="77777777" w:rsidR="00265F3A" w:rsidRPr="00FA54DF" w:rsidRDefault="00265F3A" w:rsidP="001672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1" w:name="_Hlk116543725"/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504A206B" w14:textId="3F7BB4C7" w:rsidR="00265F3A" w:rsidRPr="00FA54DF" w:rsidRDefault="00265F3A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46CA927C" w14:textId="0806B606" w:rsidR="00265F3A" w:rsidRPr="00FA54DF" w:rsidRDefault="00265F3A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64626687" w14:textId="11A69A57" w:rsidR="00265F3A" w:rsidRPr="00FA54DF" w:rsidRDefault="00265F3A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N/A</w:t>
            </w:r>
          </w:p>
        </w:tc>
      </w:tr>
      <w:bookmarkEnd w:id="1"/>
      <w:tr w:rsidR="00265F3A" w:rsidRPr="00FA54DF" w14:paraId="481311BE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29B4E8D1" w14:textId="40C49409" w:rsidR="00265F3A" w:rsidRPr="00CE3E5E" w:rsidRDefault="00265F3A" w:rsidP="00D03BE5">
            <w:pPr>
              <w:rPr>
                <w:b w:val="0"/>
                <w:bCs w:val="0"/>
                <w:sz w:val="24"/>
                <w:szCs w:val="24"/>
              </w:rPr>
            </w:pPr>
            <w:r w:rsidRPr="00CE3E5E">
              <w:rPr>
                <w:b w:val="0"/>
                <w:bCs w:val="0"/>
                <w:sz w:val="24"/>
                <w:szCs w:val="24"/>
              </w:rPr>
              <w:t xml:space="preserve">Fire Extinguisher is a </w:t>
            </w:r>
            <w:r w:rsidR="00EC224F">
              <w:rPr>
                <w:b w:val="0"/>
                <w:bCs w:val="0"/>
                <w:sz w:val="24"/>
                <w:szCs w:val="24"/>
              </w:rPr>
              <w:t>minimum</w:t>
            </w:r>
            <w:r w:rsidR="00E30FF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E3E5E">
              <w:rPr>
                <w:b w:val="0"/>
                <w:bCs w:val="0"/>
                <w:sz w:val="24"/>
                <w:szCs w:val="24"/>
              </w:rPr>
              <w:t>of 3 pounds</w:t>
            </w:r>
          </w:p>
        </w:tc>
        <w:sdt>
          <w:sdtPr>
            <w:rPr>
              <w:sz w:val="24"/>
              <w:szCs w:val="24"/>
            </w:rPr>
            <w:id w:val="96331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1C545F76" w14:textId="3B6E6675" w:rsidR="00265F3A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000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6BDEFAEC" w14:textId="32322542" w:rsidR="00265F3A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29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644D0D65" w14:textId="2ED5DCC8" w:rsidR="00265F3A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5F3A" w:rsidRPr="00FA54DF" w14:paraId="70E4E3AD" w14:textId="77777777" w:rsidTr="007F11C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6D07CB6" w14:textId="40B11DA6" w:rsidR="00265F3A" w:rsidRPr="00CE3E5E" w:rsidRDefault="00265F3A" w:rsidP="00D03BE5">
            <w:pPr>
              <w:rPr>
                <w:b w:val="0"/>
                <w:bCs w:val="0"/>
                <w:sz w:val="24"/>
                <w:szCs w:val="24"/>
              </w:rPr>
            </w:pPr>
            <w:r w:rsidRPr="00CE3E5E">
              <w:rPr>
                <w:b w:val="0"/>
                <w:bCs w:val="0"/>
                <w:sz w:val="24"/>
                <w:szCs w:val="24"/>
              </w:rPr>
              <w:t xml:space="preserve">Fire Extinguisher is </w:t>
            </w:r>
            <w:r w:rsidR="00CB4436">
              <w:rPr>
                <w:b w:val="0"/>
                <w:bCs w:val="0"/>
                <w:sz w:val="24"/>
                <w:szCs w:val="24"/>
              </w:rPr>
              <w:t>c</w:t>
            </w:r>
            <w:r w:rsidRPr="00CE3E5E">
              <w:rPr>
                <w:b w:val="0"/>
                <w:bCs w:val="0"/>
                <w:sz w:val="24"/>
                <w:szCs w:val="24"/>
              </w:rPr>
              <w:t>harged</w:t>
            </w:r>
          </w:p>
        </w:tc>
        <w:sdt>
          <w:sdtPr>
            <w:rPr>
              <w:sz w:val="24"/>
              <w:szCs w:val="24"/>
            </w:rPr>
            <w:id w:val="2429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74D3F97" w14:textId="03967A7C" w:rsidR="00265F3A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88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98D45DE" w14:textId="28F93BB4" w:rsidR="00265F3A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191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BBE3077" w14:textId="406C1D48" w:rsidR="00265F3A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5F3A" w:rsidRPr="00FA54DF" w14:paraId="19FCD8BF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38751D83" w14:textId="77777777" w:rsidR="00265F3A" w:rsidRPr="00CE3E5E" w:rsidRDefault="00265F3A" w:rsidP="00D03BE5">
            <w:pPr>
              <w:rPr>
                <w:b w:val="0"/>
                <w:bCs w:val="0"/>
                <w:sz w:val="24"/>
                <w:szCs w:val="24"/>
              </w:rPr>
            </w:pPr>
            <w:r w:rsidRPr="00CE3E5E">
              <w:rPr>
                <w:b w:val="0"/>
                <w:bCs w:val="0"/>
                <w:sz w:val="24"/>
                <w:szCs w:val="24"/>
              </w:rPr>
              <w:t>Fire Extinguisher is mounted between heat source &amp; exit path</w:t>
            </w:r>
          </w:p>
        </w:tc>
        <w:sdt>
          <w:sdtPr>
            <w:rPr>
              <w:sz w:val="24"/>
              <w:szCs w:val="24"/>
            </w:rPr>
            <w:id w:val="210823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7FF9FD75" w14:textId="25388343" w:rsidR="00265F3A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806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347D6DA9" w14:textId="5D02E871" w:rsidR="00265F3A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653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4AE4C57C" w14:textId="52D3BD66" w:rsidR="00265F3A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5F3A" w:rsidRPr="00FA54DF" w14:paraId="1DEE80DA" w14:textId="77777777" w:rsidTr="007F11C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984ED7C" w14:textId="033976AC" w:rsidR="00265F3A" w:rsidRPr="00CE3E5E" w:rsidRDefault="00265F3A" w:rsidP="00D03BE5">
            <w:pPr>
              <w:rPr>
                <w:b w:val="0"/>
                <w:bCs w:val="0"/>
                <w:sz w:val="24"/>
                <w:szCs w:val="24"/>
              </w:rPr>
            </w:pPr>
            <w:r w:rsidRPr="00CE3E5E">
              <w:rPr>
                <w:b w:val="0"/>
                <w:bCs w:val="0"/>
                <w:sz w:val="24"/>
                <w:szCs w:val="24"/>
              </w:rPr>
              <w:t>GFCI at all electrical duplex 6</w:t>
            </w:r>
            <w:r w:rsidR="00367ED3">
              <w:rPr>
                <w:b w:val="0"/>
                <w:bCs w:val="0"/>
                <w:sz w:val="24"/>
                <w:szCs w:val="24"/>
              </w:rPr>
              <w:t>’</w:t>
            </w:r>
            <w:r w:rsidRPr="00CE3E5E">
              <w:rPr>
                <w:b w:val="0"/>
                <w:bCs w:val="0"/>
                <w:sz w:val="24"/>
                <w:szCs w:val="24"/>
              </w:rPr>
              <w:t xml:space="preserve"> from sink</w:t>
            </w:r>
          </w:p>
        </w:tc>
        <w:sdt>
          <w:sdtPr>
            <w:rPr>
              <w:sz w:val="24"/>
              <w:szCs w:val="24"/>
            </w:rPr>
            <w:id w:val="173297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B97A28F" w14:textId="7235A61A" w:rsidR="00265F3A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148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3443318" w14:textId="4815BE90" w:rsidR="00265F3A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977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A69162E" w14:textId="201D0B4F" w:rsidR="00265F3A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5F3A" w:rsidRPr="00FA54DF" w14:paraId="143909A0" w14:textId="77777777" w:rsidTr="00533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2EE66163" w14:textId="78A70B8D" w:rsidR="00265F3A" w:rsidRDefault="00265F3A" w:rsidP="00D03BE5">
            <w:pPr>
              <w:rPr>
                <w:sz w:val="24"/>
                <w:szCs w:val="24"/>
              </w:rPr>
            </w:pPr>
            <w:r w:rsidRPr="00CE3E5E">
              <w:rPr>
                <w:b w:val="0"/>
                <w:bCs w:val="0"/>
                <w:sz w:val="24"/>
                <w:szCs w:val="24"/>
              </w:rPr>
              <w:t>Other Findings</w:t>
            </w:r>
            <w:r w:rsidR="00985B19">
              <w:rPr>
                <w:b w:val="0"/>
                <w:bCs w:val="0"/>
                <w:sz w:val="24"/>
                <w:szCs w:val="24"/>
              </w:rPr>
              <w:t>:</w:t>
            </w:r>
            <w:r w:rsidR="00200FEB">
              <w:rPr>
                <w:b w:val="0"/>
                <w:bCs w:val="0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112042101"/>
                <w:placeholder>
                  <w:docPart w:val="DAEB0AF192804B00BF9D490F00DAB09A"/>
                </w:placeholder>
                <w:showingPlcHdr/>
                <w:text w:multiLine="1"/>
              </w:sdtPr>
              <w:sdtEndPr/>
              <w:sdtContent>
                <w:r w:rsidR="00200FEB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99D8A7" w14:textId="347CB2DC" w:rsidR="007961F8" w:rsidRPr="00CE3E5E" w:rsidRDefault="007961F8" w:rsidP="00D03BE5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6168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7F195236" w14:textId="4A328CD9" w:rsidR="00265F3A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824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0973CFC4" w14:textId="599307E6" w:rsidR="00265F3A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815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3AF64647" w14:textId="26BDD1A2" w:rsidR="00265F3A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EE98EED" w14:textId="77777777" w:rsidR="00194267" w:rsidRPr="00FA54DF" w:rsidRDefault="00194267">
      <w:pPr>
        <w:rPr>
          <w:sz w:val="24"/>
          <w:szCs w:val="24"/>
        </w:rPr>
      </w:pPr>
      <w:bookmarkStart w:id="2" w:name="_Hlk152147423"/>
    </w:p>
    <w:p w14:paraId="737CFBCB" w14:textId="77777777" w:rsidR="00796727" w:rsidRPr="00B9551D" w:rsidRDefault="00796727" w:rsidP="00796727">
      <w:pPr>
        <w:rPr>
          <w:b/>
          <w:bCs/>
          <w:sz w:val="26"/>
          <w:szCs w:val="26"/>
        </w:rPr>
      </w:pPr>
      <w:r w:rsidRPr="00B9551D">
        <w:rPr>
          <w:b/>
          <w:bCs/>
          <w:sz w:val="26"/>
          <w:szCs w:val="26"/>
        </w:rPr>
        <w:t>Bath</w:t>
      </w:r>
    </w:p>
    <w:p w14:paraId="1CD493C2" w14:textId="77777777" w:rsidR="00796727" w:rsidRPr="00FA54DF" w:rsidRDefault="00796727" w:rsidP="00796727">
      <w:pPr>
        <w:rPr>
          <w:sz w:val="24"/>
          <w:szCs w:val="24"/>
        </w:rPr>
      </w:pPr>
    </w:p>
    <w:tbl>
      <w:tblPr>
        <w:tblStyle w:val="GridTable2-Accent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720"/>
        <w:gridCol w:w="630"/>
        <w:gridCol w:w="720"/>
      </w:tblGrid>
      <w:tr w:rsidR="00796727" w:rsidRPr="00FA54DF" w14:paraId="11300B05" w14:textId="77777777" w:rsidTr="00696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223545FB" w14:textId="77777777" w:rsidR="00796727" w:rsidRPr="00FA54DF" w:rsidRDefault="00796727" w:rsidP="0069684C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70CA731D" w14:textId="77777777" w:rsidR="00796727" w:rsidRPr="00FA54DF" w:rsidRDefault="00796727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21AF23F0" w14:textId="77777777" w:rsidR="00796727" w:rsidRPr="00FA54DF" w:rsidRDefault="00796727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5702602A" w14:textId="77777777" w:rsidR="00796727" w:rsidRPr="00FA54DF" w:rsidRDefault="00796727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N/A</w:t>
            </w:r>
          </w:p>
        </w:tc>
      </w:tr>
      <w:tr w:rsidR="00796727" w:rsidRPr="00FA54DF" w14:paraId="321BAEC2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7B237789" w14:textId="62FF7199" w:rsidR="00796727" w:rsidRPr="003D051B" w:rsidRDefault="003D051B" w:rsidP="0069684C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rStyle w:val="slds-truncate"/>
                <w:b w:val="0"/>
                <w:bCs w:val="0"/>
                <w:sz w:val="24"/>
                <w:szCs w:val="24"/>
              </w:rPr>
              <w:t>Duplex installations in the bathroom w/in 6</w:t>
            </w:r>
            <w:r w:rsidR="00367ED3">
              <w:rPr>
                <w:rStyle w:val="slds-truncate"/>
                <w:b w:val="0"/>
                <w:bCs w:val="0"/>
                <w:sz w:val="24"/>
                <w:szCs w:val="24"/>
              </w:rPr>
              <w:t>’</w:t>
            </w:r>
            <w:r w:rsidRPr="003D051B">
              <w:rPr>
                <w:rStyle w:val="slds-truncate"/>
                <w:b w:val="0"/>
                <w:bCs w:val="0"/>
                <w:sz w:val="24"/>
                <w:szCs w:val="24"/>
              </w:rPr>
              <w:t xml:space="preserve"> of sink are GFCI</w:t>
            </w:r>
          </w:p>
        </w:tc>
        <w:sdt>
          <w:sdtPr>
            <w:rPr>
              <w:sz w:val="24"/>
              <w:szCs w:val="24"/>
            </w:rPr>
            <w:id w:val="-108923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1AADAFDE" w14:textId="27E47E3C" w:rsidR="00796727" w:rsidRPr="00FA54DF" w:rsidRDefault="005A2238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889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14409D1C" w14:textId="22B59AF1" w:rsidR="00796727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076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0DD7FD43" w14:textId="18B5689E" w:rsidR="00796727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2238" w:rsidRPr="00FA54DF" w14:paraId="62D8428E" w14:textId="77777777" w:rsidTr="005A2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659076DA" w14:textId="1C89C664" w:rsidR="005A2238" w:rsidRPr="005A2238" w:rsidRDefault="005F647E" w:rsidP="005A2238">
            <w:pPr>
              <w:rPr>
                <w:rStyle w:val="slds-truncate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Bathroom has an e</w:t>
            </w:r>
            <w:r w:rsidR="005A2238"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ntrance door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that </w:t>
            </w:r>
            <w:r w:rsidR="005A2238"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>can be locked from inside the bathroom and the lock is operable and in working order.</w:t>
            </w:r>
          </w:p>
        </w:tc>
        <w:sdt>
          <w:sdtPr>
            <w:rPr>
              <w:sz w:val="24"/>
              <w:szCs w:val="24"/>
            </w:rPr>
            <w:id w:val="103253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22C8679" w14:textId="31393292" w:rsidR="005A2238" w:rsidRDefault="005A2238" w:rsidP="005A22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611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312FC4C5" w14:textId="3334A7AF" w:rsidR="005A2238" w:rsidRDefault="005A2238" w:rsidP="005A22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611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109C9A4D" w14:textId="7AB33179" w:rsidR="005A2238" w:rsidRDefault="005A2238" w:rsidP="005A22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727" w:rsidRPr="00FA54DF" w14:paraId="3889033B" w14:textId="77777777" w:rsidTr="00696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B0C23E3" w14:textId="62733437" w:rsidR="00796727" w:rsidRPr="003D051B" w:rsidRDefault="00796727" w:rsidP="0069684C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>Other findings</w:t>
            </w:r>
            <w:r w:rsidR="00985B19">
              <w:rPr>
                <w:b w:val="0"/>
                <w:bCs w:val="0"/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1041178937"/>
                <w:placeholder>
                  <w:docPart w:val="862ABC8E5902468388CD114303604C4A"/>
                </w:placeholder>
                <w:showingPlcHdr/>
                <w:text w:multiLine="1"/>
              </w:sdtPr>
              <w:sdtEndPr/>
              <w:sdtContent>
                <w:r w:rsidR="00985B19" w:rsidRPr="00415921">
                  <w:rPr>
                    <w:rStyle w:val="PlaceholderText"/>
                  </w:rPr>
                  <w:t>Click or tap here to enter text.</w:t>
                </w:r>
              </w:sdtContent>
            </w:sdt>
            <w:r w:rsidR="00200FEB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14:paraId="4BC9AC62" w14:textId="77777777" w:rsidR="00796727" w:rsidRPr="003D051B" w:rsidRDefault="00796727" w:rsidP="0069684C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4688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2E6FB41" w14:textId="7F90CD35" w:rsidR="00796727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762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241A350" w14:textId="64A372BE" w:rsidR="00796727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393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B22FE77" w14:textId="14594231" w:rsidR="00796727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4DCCC4" w14:textId="77777777" w:rsidR="00796727" w:rsidRPr="00FA54DF" w:rsidRDefault="00796727" w:rsidP="00796727">
      <w:pPr>
        <w:rPr>
          <w:sz w:val="24"/>
          <w:szCs w:val="24"/>
        </w:rPr>
      </w:pPr>
    </w:p>
    <w:bookmarkEnd w:id="2"/>
    <w:p w14:paraId="2F8629C8" w14:textId="77777777" w:rsidR="00200FEB" w:rsidRDefault="00AD335F">
      <w:pPr>
        <w:rPr>
          <w:sz w:val="24"/>
          <w:szCs w:val="24"/>
        </w:rPr>
      </w:pPr>
      <w:r w:rsidRPr="00B9551D">
        <w:rPr>
          <w:b/>
          <w:bCs/>
          <w:sz w:val="26"/>
          <w:szCs w:val="26"/>
        </w:rPr>
        <w:lastRenderedPageBreak/>
        <w:t>Bedroom 1</w:t>
      </w:r>
      <w:r w:rsidR="00636607" w:rsidRPr="00B9551D">
        <w:rPr>
          <w:b/>
          <w:bCs/>
          <w:sz w:val="26"/>
          <w:szCs w:val="26"/>
        </w:rPr>
        <w:t>:</w:t>
      </w:r>
      <w:r w:rsidR="00636607" w:rsidRPr="00FA54DF">
        <w:rPr>
          <w:b/>
          <w:bCs/>
          <w:sz w:val="24"/>
          <w:szCs w:val="24"/>
        </w:rPr>
        <w:t xml:space="preserve">  </w:t>
      </w:r>
      <w:r w:rsidR="00636607" w:rsidRPr="00FA54DF">
        <w:rPr>
          <w:sz w:val="24"/>
          <w:szCs w:val="24"/>
        </w:rPr>
        <w:t xml:space="preserve"> Which Floor </w:t>
      </w:r>
      <w:sdt>
        <w:sdtPr>
          <w:rPr>
            <w:sz w:val="24"/>
            <w:szCs w:val="24"/>
          </w:rPr>
          <w:id w:val="-1925244906"/>
          <w:placeholder>
            <w:docPart w:val="1FEF4F7CB3964412A1B704B725058F51"/>
          </w:placeholder>
          <w:showingPlcHdr/>
          <w:text/>
        </w:sdtPr>
        <w:sdtEndPr/>
        <w:sdtContent>
          <w:r w:rsidR="00200FEB" w:rsidRPr="00415921">
            <w:rPr>
              <w:rStyle w:val="PlaceholderText"/>
            </w:rPr>
            <w:t>Click or tap here to enter text.</w:t>
          </w:r>
        </w:sdtContent>
      </w:sdt>
      <w:r w:rsidR="00D23F33" w:rsidRPr="00FA54DF">
        <w:rPr>
          <w:sz w:val="24"/>
          <w:szCs w:val="24"/>
        </w:rPr>
        <w:t xml:space="preserve">  </w:t>
      </w:r>
    </w:p>
    <w:p w14:paraId="4AE1AA61" w14:textId="47A8BDCD" w:rsidR="00194267" w:rsidRPr="00FA54DF" w:rsidRDefault="00D23F33">
      <w:pPr>
        <w:rPr>
          <w:sz w:val="24"/>
          <w:szCs w:val="24"/>
        </w:rPr>
      </w:pPr>
      <w:r w:rsidRPr="00FA54DF">
        <w:rPr>
          <w:sz w:val="24"/>
          <w:szCs w:val="24"/>
        </w:rPr>
        <w:t>L</w:t>
      </w:r>
      <w:r w:rsidR="003C5139" w:rsidRPr="00FA54DF">
        <w:rPr>
          <w:sz w:val="24"/>
          <w:szCs w:val="24"/>
        </w:rPr>
        <w:t xml:space="preserve">ooking from Street: </w:t>
      </w:r>
      <w:sdt>
        <w:sdtPr>
          <w:rPr>
            <w:sz w:val="24"/>
            <w:szCs w:val="24"/>
          </w:rPr>
          <w:id w:val="141435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5139" w:rsidRPr="00FA54DF">
        <w:rPr>
          <w:sz w:val="24"/>
          <w:szCs w:val="24"/>
        </w:rPr>
        <w:t xml:space="preserve">Right   </w:t>
      </w:r>
      <w:sdt>
        <w:sdtPr>
          <w:rPr>
            <w:sz w:val="24"/>
            <w:szCs w:val="24"/>
          </w:rPr>
          <w:id w:val="-188608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717D" w:rsidRPr="00FA54DF">
        <w:rPr>
          <w:sz w:val="24"/>
          <w:szCs w:val="24"/>
        </w:rPr>
        <w:t xml:space="preserve">Center   </w:t>
      </w:r>
      <w:sdt>
        <w:sdtPr>
          <w:rPr>
            <w:sz w:val="24"/>
            <w:szCs w:val="24"/>
          </w:rPr>
          <w:id w:val="11504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717D" w:rsidRPr="00FA54DF">
        <w:rPr>
          <w:sz w:val="24"/>
          <w:szCs w:val="24"/>
        </w:rPr>
        <w:t>Left</w:t>
      </w:r>
      <w:r w:rsidRPr="00FA54DF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38460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Front   </w:t>
      </w:r>
      <w:sdt>
        <w:sdtPr>
          <w:rPr>
            <w:sz w:val="24"/>
            <w:szCs w:val="24"/>
          </w:rPr>
          <w:id w:val="65997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Center  </w:t>
      </w:r>
      <w:sdt>
        <w:sdtPr>
          <w:rPr>
            <w:sz w:val="24"/>
            <w:szCs w:val="24"/>
          </w:rPr>
          <w:id w:val="-103950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 </w:t>
      </w:r>
      <w:proofErr w:type="gramStart"/>
      <w:r w:rsidRPr="00FA54DF">
        <w:rPr>
          <w:sz w:val="24"/>
          <w:szCs w:val="24"/>
        </w:rPr>
        <w:t>Rear</w:t>
      </w:r>
      <w:proofErr w:type="gramEnd"/>
      <w:r w:rsidR="0046717D" w:rsidRPr="00FA54DF">
        <w:rPr>
          <w:sz w:val="24"/>
          <w:szCs w:val="24"/>
        </w:rPr>
        <w:tab/>
      </w:r>
      <w:r w:rsidR="00636607" w:rsidRPr="00FA54DF">
        <w:rPr>
          <w:sz w:val="24"/>
          <w:szCs w:val="24"/>
        </w:rPr>
        <w:tab/>
      </w:r>
    </w:p>
    <w:tbl>
      <w:tblPr>
        <w:tblStyle w:val="GridTable2-Accent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720"/>
        <w:gridCol w:w="630"/>
        <w:gridCol w:w="720"/>
      </w:tblGrid>
      <w:tr w:rsidR="00D23F33" w:rsidRPr="00FA54DF" w14:paraId="0EF3B266" w14:textId="77777777" w:rsidTr="00C7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67D542E3" w14:textId="77777777" w:rsidR="00D23F33" w:rsidRPr="00FA54DF" w:rsidRDefault="00D23F33" w:rsidP="00D03B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3" w:name="_Hlk161222269"/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7B73E32A" w14:textId="77777777" w:rsidR="00D23F33" w:rsidRPr="00FA54DF" w:rsidRDefault="00D23F33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27DEC742" w14:textId="77777777" w:rsidR="00D23F33" w:rsidRPr="00FA54DF" w:rsidRDefault="00D23F33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288EF257" w14:textId="77777777" w:rsidR="00D23F33" w:rsidRPr="00FA54DF" w:rsidRDefault="00D23F33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N/A</w:t>
            </w:r>
          </w:p>
        </w:tc>
      </w:tr>
      <w:tr w:rsidR="00D23F33" w:rsidRPr="00FA54DF" w14:paraId="432B55EC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4A74439C" w14:textId="4C95805C" w:rsidR="00D23F33" w:rsidRPr="0064191A" w:rsidRDefault="00D23F33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Location – Looking from street to home</w:t>
            </w:r>
          </w:p>
        </w:tc>
        <w:sdt>
          <w:sdtPr>
            <w:rPr>
              <w:sz w:val="24"/>
              <w:szCs w:val="24"/>
            </w:rPr>
            <w:id w:val="7440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6952A36B" w14:textId="3622BC81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876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2254215B" w14:textId="6573E3D1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263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10905F9A" w14:textId="112B59FD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F33" w:rsidRPr="00FA54DF" w14:paraId="70523399" w14:textId="77777777" w:rsidTr="007F11C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8BFFAC6" w14:textId="77777777" w:rsidR="00D23F33" w:rsidRPr="0064191A" w:rsidRDefault="00D23F33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Minimum size 6.5’ (height) x 8’ (length) x 8’ (width)</w:t>
            </w:r>
          </w:p>
        </w:tc>
        <w:sdt>
          <w:sdtPr>
            <w:rPr>
              <w:sz w:val="24"/>
              <w:szCs w:val="24"/>
            </w:rPr>
            <w:id w:val="-25097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8045992" w14:textId="5F974B72" w:rsidR="00D23F33" w:rsidRPr="00FA54DF" w:rsidRDefault="00EC70F8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029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9ECEF23" w14:textId="3D8D8C83" w:rsidR="00D23F33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414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19ED4EE" w14:textId="3ED3377E" w:rsidR="00D23F33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F33" w:rsidRPr="00FA54DF" w14:paraId="6D3EF26F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610E0952" w14:textId="77777777" w:rsidR="00C73739" w:rsidRDefault="00D23F33" w:rsidP="00D03BE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 xml:space="preserve">Room has a photoelectric smoke detector either hardwired or with a </w:t>
            </w:r>
          </w:p>
          <w:p w14:paraId="3A6EAB24" w14:textId="768ED854" w:rsidR="00D23F33" w:rsidRPr="0064191A" w:rsidRDefault="00D23F33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10-year sealed lithium battery</w:t>
            </w:r>
          </w:p>
        </w:tc>
        <w:sdt>
          <w:sdtPr>
            <w:rPr>
              <w:sz w:val="24"/>
              <w:szCs w:val="24"/>
            </w:rPr>
            <w:id w:val="143300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42A8693B" w14:textId="0E51979C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358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51D9DE84" w14:textId="2C716DB6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876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E3A3EE1" w14:textId="7DC0099B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782ABF18" w14:textId="77777777" w:rsidTr="007F11C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43D12CA" w14:textId="276EE1F9" w:rsidR="00EC70F8" w:rsidRPr="00EC70F8" w:rsidRDefault="00EC70F8" w:rsidP="00EC70F8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 xml:space="preserve">Room has a solid surface door to block smoke </w:t>
            </w:r>
            <w:r w:rsidR="00C73739" w:rsidRPr="00C73739">
              <w:rPr>
                <w:b w:val="0"/>
                <w:bCs w:val="0"/>
                <w:sz w:val="24"/>
                <w:szCs w:val="24"/>
              </w:rPr>
              <w:t>(</w:t>
            </w:r>
            <w:r w:rsidR="00C73739">
              <w:rPr>
                <w:b w:val="0"/>
                <w:bCs w:val="0"/>
                <w:sz w:val="24"/>
                <w:szCs w:val="24"/>
              </w:rPr>
              <w:t xml:space="preserve">Any </w:t>
            </w:r>
            <w:r w:rsidR="00C73739" w:rsidRPr="00C73739">
              <w:rPr>
                <w:b w:val="0"/>
                <w:bCs w:val="0"/>
                <w:sz w:val="24"/>
                <w:szCs w:val="24"/>
              </w:rPr>
              <w:t xml:space="preserve">glass in </w:t>
            </w:r>
            <w:r w:rsidR="00AB7731">
              <w:rPr>
                <w:b w:val="0"/>
                <w:bCs w:val="0"/>
                <w:sz w:val="24"/>
                <w:szCs w:val="24"/>
              </w:rPr>
              <w:t xml:space="preserve">the </w:t>
            </w:r>
            <w:r w:rsidR="00C73739" w:rsidRPr="00C73739">
              <w:rPr>
                <w:b w:val="0"/>
                <w:bCs w:val="0"/>
                <w:sz w:val="24"/>
                <w:szCs w:val="24"/>
              </w:rPr>
              <w:t>door</w:t>
            </w:r>
            <w:r w:rsidR="00AB773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73739" w:rsidRPr="00C73739">
              <w:rPr>
                <w:b w:val="0"/>
                <w:bCs w:val="0"/>
                <w:sz w:val="24"/>
                <w:szCs w:val="24"/>
              </w:rPr>
              <w:t>must be Tempered glass with an identifying label)</w:t>
            </w:r>
          </w:p>
        </w:tc>
        <w:sdt>
          <w:sdtPr>
            <w:rPr>
              <w:sz w:val="24"/>
              <w:szCs w:val="24"/>
            </w:rPr>
            <w:id w:val="-48517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606AE2C" w14:textId="57885B6A" w:rsidR="00EC70F8" w:rsidRDefault="00EC70F8" w:rsidP="00EC70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911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95478D9" w14:textId="04DD7AEB" w:rsidR="00EC70F8" w:rsidRDefault="00EC70F8" w:rsidP="00EC70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999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8ACCC69" w14:textId="3FC1313C" w:rsidR="00EC70F8" w:rsidRDefault="00EC70F8" w:rsidP="00EC70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F33" w:rsidRPr="00FA54DF" w14:paraId="450D54E2" w14:textId="77777777" w:rsidTr="007F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57D4605" w14:textId="77777777" w:rsidR="00D23F33" w:rsidRPr="00EC70F8" w:rsidRDefault="00D23F33" w:rsidP="00D03BE5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>Exit door or egress window is operable to the outside and in good repair</w:t>
            </w:r>
          </w:p>
        </w:tc>
        <w:sdt>
          <w:sdtPr>
            <w:rPr>
              <w:sz w:val="24"/>
              <w:szCs w:val="24"/>
            </w:rPr>
            <w:id w:val="14293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1F3F273" w14:textId="27D159FB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987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A90E4E" w14:textId="7138600C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38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E9688B8" w14:textId="24B42A30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F33" w:rsidRPr="00FA54DF" w14:paraId="255FA107" w14:textId="77777777" w:rsidTr="00EC70F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2649CD27" w14:textId="77777777" w:rsidR="00D23F33" w:rsidRPr="0064191A" w:rsidRDefault="00D23F33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Egress window has the right square foot area</w:t>
            </w:r>
          </w:p>
        </w:tc>
        <w:sdt>
          <w:sdtPr>
            <w:rPr>
              <w:sz w:val="24"/>
              <w:szCs w:val="24"/>
            </w:rPr>
            <w:id w:val="53515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85023A9" w14:textId="73DBD04A" w:rsidR="00D23F33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957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35750A13" w14:textId="47E4AA13" w:rsidR="00D23F33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31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66104228" w14:textId="78B5AA5C" w:rsidR="00D23F33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F33" w:rsidRPr="00FA54DF" w14:paraId="1A4C8635" w14:textId="77777777" w:rsidTr="007F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CC9201C" w14:textId="77777777" w:rsidR="00D23F33" w:rsidRPr="003D051B" w:rsidRDefault="00D23F33" w:rsidP="00D03BE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>Egress window meets the min. height (24”)/width (20”)</w:t>
            </w:r>
          </w:p>
        </w:tc>
        <w:sdt>
          <w:sdtPr>
            <w:rPr>
              <w:sz w:val="24"/>
              <w:szCs w:val="24"/>
            </w:rPr>
            <w:id w:val="-54660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AE1887F" w14:textId="6D32B7A7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096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3E3E10" w14:textId="6A3B8949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214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3DFC20E" w14:textId="3EEBF7D9" w:rsidR="00D23F33" w:rsidRPr="00FA54DF" w:rsidRDefault="00200FEB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F33" w:rsidRPr="00FA54DF" w14:paraId="1513000F" w14:textId="77777777" w:rsidTr="00EC70F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224872FE" w14:textId="738C2F4C" w:rsidR="00D23F33" w:rsidRPr="003D051B" w:rsidRDefault="00D23F33" w:rsidP="00D03BE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 xml:space="preserve">Egress </w:t>
            </w:r>
            <w:proofErr w:type="gramStart"/>
            <w:r w:rsidR="00E33503" w:rsidRPr="003D051B">
              <w:rPr>
                <w:b w:val="0"/>
                <w:bCs w:val="0"/>
                <w:sz w:val="24"/>
                <w:szCs w:val="24"/>
              </w:rPr>
              <w:t>window sill</w:t>
            </w:r>
            <w:proofErr w:type="gramEnd"/>
            <w:r w:rsidRPr="003D051B">
              <w:rPr>
                <w:b w:val="0"/>
                <w:bCs w:val="0"/>
                <w:sz w:val="24"/>
                <w:szCs w:val="24"/>
              </w:rPr>
              <w:t xml:space="preserve"> at or less than 44” from the floor; Wi</w:t>
            </w:r>
            <w:r w:rsidR="008F6587">
              <w:rPr>
                <w:b w:val="0"/>
                <w:bCs w:val="0"/>
                <w:sz w:val="24"/>
                <w:szCs w:val="24"/>
              </w:rPr>
              <w:t>n</w:t>
            </w:r>
            <w:r w:rsidRPr="003D051B">
              <w:rPr>
                <w:b w:val="0"/>
                <w:bCs w:val="0"/>
                <w:sz w:val="24"/>
                <w:szCs w:val="24"/>
              </w:rPr>
              <w:t>dows not on ground floor with less than 24” have a window guard</w:t>
            </w:r>
          </w:p>
        </w:tc>
        <w:sdt>
          <w:sdtPr>
            <w:rPr>
              <w:sz w:val="24"/>
              <w:szCs w:val="24"/>
            </w:rPr>
            <w:id w:val="-132734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50704E58" w14:textId="1F9341FB" w:rsidR="00D23F33" w:rsidRPr="00FA54DF" w:rsidRDefault="005A2238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9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7F7A5829" w14:textId="7FBAEF3E" w:rsidR="00D23F33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697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13952711" w14:textId="29F10EC2" w:rsidR="00D23F33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2238" w:rsidRPr="00FA54DF" w14:paraId="104D3206" w14:textId="77777777" w:rsidTr="007F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F0F10E4" w14:textId="5044906C" w:rsidR="005A2238" w:rsidRPr="005A2238" w:rsidRDefault="005F647E" w:rsidP="005A2238">
            <w:pPr>
              <w:rPr>
                <w:b w:val="0"/>
                <w:bCs w:val="0"/>
                <w:sz w:val="24"/>
                <w:szCs w:val="24"/>
              </w:rPr>
            </w:pPr>
            <w:bookmarkStart w:id="4" w:name="_Hlk152147549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Bedroom has an e</w:t>
            </w:r>
            <w:r w:rsidR="005A2238"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ntrance door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that </w:t>
            </w:r>
            <w:r w:rsidR="005A2238"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>can be locked from inside the bedroom and the lock is operable and in working order.</w:t>
            </w:r>
          </w:p>
        </w:tc>
        <w:sdt>
          <w:sdtPr>
            <w:rPr>
              <w:sz w:val="24"/>
              <w:szCs w:val="24"/>
            </w:rPr>
            <w:id w:val="-14497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007D15E" w14:textId="68BED2EA" w:rsidR="005A2238" w:rsidRDefault="005A2238" w:rsidP="005A22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998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6F7FB7C" w14:textId="4CA93797" w:rsidR="005A2238" w:rsidRDefault="005A2238" w:rsidP="005A22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015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27792F3" w14:textId="4A47650C" w:rsidR="005A2238" w:rsidRDefault="005A2238" w:rsidP="005A22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4"/>
      <w:tr w:rsidR="00D23F33" w:rsidRPr="00FA54DF" w14:paraId="03DDD22A" w14:textId="77777777" w:rsidTr="007F11C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6D61677" w14:textId="29BED50A" w:rsidR="00D23F33" w:rsidRDefault="00D23F33" w:rsidP="00D03BE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Other Findings</w:t>
            </w:r>
            <w:r w:rsidR="00985B19">
              <w:rPr>
                <w:b w:val="0"/>
                <w:bCs w:val="0"/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2017998232"/>
                <w:placeholder>
                  <w:docPart w:val="DD4D8ACA15814685BC40D996FBB11619"/>
                </w:placeholder>
                <w:showingPlcHdr/>
                <w:text w:multiLine="1"/>
              </w:sdtPr>
              <w:sdtEndPr/>
              <w:sdtContent>
                <w:r w:rsidR="00985B19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E503B5" w14:textId="5732E709" w:rsidR="007961F8" w:rsidRPr="0064191A" w:rsidRDefault="007961F8" w:rsidP="00D03BE5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7188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8CC043B" w14:textId="60A4165C" w:rsidR="00D23F33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04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5CB1E3C" w14:textId="063E03D4" w:rsidR="00D23F33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930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C538C42" w14:textId="3EAD7B99" w:rsidR="00D23F33" w:rsidRPr="00FA54DF" w:rsidRDefault="00200FEB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3"/>
    </w:tbl>
    <w:p w14:paraId="3FA78A2E" w14:textId="77777777" w:rsidR="007F11C6" w:rsidRDefault="007F11C6" w:rsidP="00DF6519">
      <w:pPr>
        <w:rPr>
          <w:b/>
          <w:bCs/>
          <w:sz w:val="26"/>
          <w:szCs w:val="26"/>
        </w:rPr>
      </w:pPr>
    </w:p>
    <w:p w14:paraId="341C06FF" w14:textId="77777777" w:rsidR="00200FEB" w:rsidRDefault="00DF6519" w:rsidP="00DF6519">
      <w:pPr>
        <w:rPr>
          <w:sz w:val="24"/>
          <w:szCs w:val="24"/>
        </w:rPr>
      </w:pPr>
      <w:r w:rsidRPr="00B9551D">
        <w:rPr>
          <w:b/>
          <w:bCs/>
          <w:sz w:val="26"/>
          <w:szCs w:val="26"/>
        </w:rPr>
        <w:t>Bedroom 2:</w:t>
      </w:r>
      <w:r w:rsidRPr="00FA54DF">
        <w:rPr>
          <w:b/>
          <w:bCs/>
          <w:sz w:val="24"/>
          <w:szCs w:val="24"/>
        </w:rPr>
        <w:t xml:space="preserve">  </w:t>
      </w:r>
      <w:r w:rsidRPr="00FA54DF">
        <w:rPr>
          <w:sz w:val="24"/>
          <w:szCs w:val="24"/>
        </w:rPr>
        <w:t xml:space="preserve"> Which Floor </w:t>
      </w:r>
      <w:sdt>
        <w:sdtPr>
          <w:rPr>
            <w:sz w:val="24"/>
            <w:szCs w:val="24"/>
          </w:rPr>
          <w:id w:val="-546369575"/>
          <w:placeholder>
            <w:docPart w:val="96305997228B45FD937920616C45806F"/>
          </w:placeholder>
          <w:showingPlcHdr/>
          <w:text/>
        </w:sdtPr>
        <w:sdtEndPr/>
        <w:sdtContent>
          <w:r w:rsidR="00200FEB" w:rsidRPr="00415921">
            <w:rPr>
              <w:rStyle w:val="PlaceholderText"/>
            </w:rPr>
            <w:t>Click or tap here to enter text.</w:t>
          </w:r>
        </w:sdtContent>
      </w:sdt>
      <w:r w:rsidRPr="00FA54DF">
        <w:rPr>
          <w:sz w:val="24"/>
          <w:szCs w:val="24"/>
        </w:rPr>
        <w:t xml:space="preserve">   </w:t>
      </w:r>
    </w:p>
    <w:p w14:paraId="70D4D753" w14:textId="25FD29DA" w:rsidR="00DF6519" w:rsidRPr="00FA54DF" w:rsidRDefault="00DF6519" w:rsidP="00DF6519">
      <w:pPr>
        <w:rPr>
          <w:sz w:val="24"/>
          <w:szCs w:val="24"/>
        </w:rPr>
      </w:pPr>
      <w:r w:rsidRPr="00FA54DF">
        <w:rPr>
          <w:sz w:val="24"/>
          <w:szCs w:val="24"/>
        </w:rPr>
        <w:t xml:space="preserve">Looking from Street: </w:t>
      </w:r>
      <w:sdt>
        <w:sdtPr>
          <w:rPr>
            <w:sz w:val="24"/>
            <w:szCs w:val="24"/>
          </w:rPr>
          <w:id w:val="141266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Right   </w:t>
      </w:r>
      <w:sdt>
        <w:sdtPr>
          <w:rPr>
            <w:sz w:val="24"/>
            <w:szCs w:val="24"/>
          </w:rPr>
          <w:id w:val="-4398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Center   </w:t>
      </w:r>
      <w:sdt>
        <w:sdtPr>
          <w:rPr>
            <w:sz w:val="24"/>
            <w:szCs w:val="24"/>
          </w:rPr>
          <w:id w:val="5734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Left     </w:t>
      </w:r>
      <w:sdt>
        <w:sdtPr>
          <w:rPr>
            <w:sz w:val="24"/>
            <w:szCs w:val="24"/>
          </w:rPr>
          <w:id w:val="143933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Front   </w:t>
      </w:r>
      <w:sdt>
        <w:sdtPr>
          <w:rPr>
            <w:sz w:val="24"/>
            <w:szCs w:val="24"/>
          </w:rPr>
          <w:id w:val="1989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Center   </w:t>
      </w:r>
      <w:sdt>
        <w:sdtPr>
          <w:rPr>
            <w:sz w:val="24"/>
            <w:szCs w:val="24"/>
          </w:rPr>
          <w:id w:val="-79336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F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Pr="00FA54DF">
        <w:rPr>
          <w:sz w:val="24"/>
          <w:szCs w:val="24"/>
        </w:rPr>
        <w:t>Rear</w:t>
      </w:r>
      <w:proofErr w:type="gramEnd"/>
      <w:r w:rsidRPr="00FA54DF">
        <w:rPr>
          <w:sz w:val="24"/>
          <w:szCs w:val="24"/>
        </w:rPr>
        <w:tab/>
      </w:r>
      <w:r w:rsidRPr="00FA54DF">
        <w:rPr>
          <w:sz w:val="24"/>
          <w:szCs w:val="24"/>
        </w:rPr>
        <w:tab/>
      </w:r>
    </w:p>
    <w:tbl>
      <w:tblPr>
        <w:tblStyle w:val="GridTable2-Accent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720"/>
        <w:gridCol w:w="630"/>
        <w:gridCol w:w="720"/>
      </w:tblGrid>
      <w:tr w:rsidR="00EC70F8" w:rsidRPr="00FA54DF" w14:paraId="0AFB41CA" w14:textId="77777777" w:rsidTr="00C7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5098E455" w14:textId="77777777" w:rsidR="00EC70F8" w:rsidRPr="00FA54DF" w:rsidRDefault="00EC70F8" w:rsidP="00DA0BC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147C6507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033C7059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40AEBFA7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N/A</w:t>
            </w:r>
          </w:p>
        </w:tc>
      </w:tr>
      <w:tr w:rsidR="00EC70F8" w:rsidRPr="00FA54DF" w14:paraId="639B2FCA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64179DE0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Location – Looking from street to home</w:t>
            </w:r>
          </w:p>
        </w:tc>
        <w:sdt>
          <w:sdtPr>
            <w:rPr>
              <w:sz w:val="24"/>
              <w:szCs w:val="24"/>
            </w:rPr>
            <w:id w:val="14185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79107CC1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639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088EE4EA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083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6CF08E97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6A3146B4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38538D1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Minimum size 6.5’ (height) x 8’ (length) x 8’ (width)</w:t>
            </w:r>
          </w:p>
        </w:tc>
        <w:sdt>
          <w:sdtPr>
            <w:rPr>
              <w:sz w:val="24"/>
              <w:szCs w:val="24"/>
            </w:rPr>
            <w:id w:val="-211635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8E17B00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366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387702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424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A3A508F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5201663C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67E92720" w14:textId="77777777" w:rsidR="00C73739" w:rsidRDefault="00EC70F8" w:rsidP="00DA0BC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 xml:space="preserve">Room has a photoelectric smoke detector either hardwired or with a </w:t>
            </w:r>
          </w:p>
          <w:p w14:paraId="7F724F8A" w14:textId="3AC663A3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10-year sealed lithium battery</w:t>
            </w:r>
          </w:p>
        </w:tc>
        <w:sdt>
          <w:sdtPr>
            <w:rPr>
              <w:sz w:val="24"/>
              <w:szCs w:val="24"/>
            </w:rPr>
            <w:id w:val="-26900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5F624D67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54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59405463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878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13F2505B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28797236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ABBE7F6" w14:textId="7F016A78" w:rsidR="00EC70F8" w:rsidRPr="00EC70F8" w:rsidRDefault="00C73739" w:rsidP="00DA0BC5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 xml:space="preserve">Room has a solid surface door to block smoke </w:t>
            </w:r>
            <w:r w:rsidRPr="00C73739">
              <w:rPr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 xml:space="preserve">Any </w:t>
            </w:r>
            <w:r w:rsidRPr="00C73739">
              <w:rPr>
                <w:b w:val="0"/>
                <w:bCs w:val="0"/>
                <w:sz w:val="24"/>
                <w:szCs w:val="24"/>
              </w:rPr>
              <w:t xml:space="preserve">glass in </w:t>
            </w:r>
            <w:r w:rsidR="00AB7731">
              <w:rPr>
                <w:b w:val="0"/>
                <w:bCs w:val="0"/>
                <w:sz w:val="24"/>
                <w:szCs w:val="24"/>
              </w:rPr>
              <w:t xml:space="preserve">the </w:t>
            </w:r>
            <w:r w:rsidRPr="00C73739">
              <w:rPr>
                <w:b w:val="0"/>
                <w:bCs w:val="0"/>
                <w:sz w:val="24"/>
                <w:szCs w:val="24"/>
              </w:rPr>
              <w:t>door must be Tempered glass with an identifying label)</w:t>
            </w:r>
          </w:p>
        </w:tc>
        <w:sdt>
          <w:sdtPr>
            <w:rPr>
              <w:sz w:val="24"/>
              <w:szCs w:val="24"/>
            </w:rPr>
            <w:id w:val="85777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5BE8BE1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425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A090376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345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6D6C611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1456AEBF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61F5B28" w14:textId="77777777" w:rsidR="00EC70F8" w:rsidRPr="00EC70F8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>Exit door or egress window is operable to the outside and in good repair</w:t>
            </w:r>
          </w:p>
        </w:tc>
        <w:sdt>
          <w:sdtPr>
            <w:rPr>
              <w:sz w:val="24"/>
              <w:szCs w:val="24"/>
            </w:rPr>
            <w:id w:val="-120641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BF8E9B2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525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72A152C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125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47B2C13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5D1342E7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5C7A80B2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Egress window has the right square foot area</w:t>
            </w:r>
          </w:p>
        </w:tc>
        <w:sdt>
          <w:sdtPr>
            <w:rPr>
              <w:sz w:val="24"/>
              <w:szCs w:val="24"/>
            </w:rPr>
            <w:id w:val="-70209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62A8060D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61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2FD154F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783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22769D1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0EDF50C5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6FA78CD" w14:textId="77777777" w:rsidR="00EC70F8" w:rsidRPr="003D051B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>Egress window meets the min. height (24”)/width (20”)</w:t>
            </w:r>
          </w:p>
        </w:tc>
        <w:sdt>
          <w:sdtPr>
            <w:rPr>
              <w:sz w:val="24"/>
              <w:szCs w:val="24"/>
            </w:rPr>
            <w:id w:val="116181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1F924FF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402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E0CF9EB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98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2DC7772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2221DC55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282A4EE3" w14:textId="77777777" w:rsidR="00EC70F8" w:rsidRPr="003D051B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>Egress window sill at or less than 44” from the floor; Wi</w:t>
            </w:r>
            <w:r>
              <w:rPr>
                <w:b w:val="0"/>
                <w:bCs w:val="0"/>
                <w:sz w:val="24"/>
                <w:szCs w:val="24"/>
              </w:rPr>
              <w:t>n</w:t>
            </w:r>
            <w:r w:rsidRPr="003D051B">
              <w:rPr>
                <w:b w:val="0"/>
                <w:bCs w:val="0"/>
                <w:sz w:val="24"/>
                <w:szCs w:val="24"/>
              </w:rPr>
              <w:t>dows not on ground floor with less than 24” have a window guard</w:t>
            </w:r>
          </w:p>
        </w:tc>
        <w:sdt>
          <w:sdtPr>
            <w:rPr>
              <w:sz w:val="24"/>
              <w:szCs w:val="24"/>
            </w:rPr>
            <w:id w:val="-200966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A213294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146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69E48FB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421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6162B0B4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2CE89449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80E74C9" w14:textId="77777777" w:rsidR="00EC70F8" w:rsidRPr="005A2238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Bedroom has an e</w:t>
            </w:r>
            <w:r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ntrance door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that </w:t>
            </w:r>
            <w:r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>can be locked from inside the bedroom and the lock is operable and in working order.</w:t>
            </w:r>
          </w:p>
        </w:tc>
        <w:sdt>
          <w:sdtPr>
            <w:rPr>
              <w:sz w:val="24"/>
              <w:szCs w:val="24"/>
            </w:rPr>
            <w:id w:val="-3982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DA2F692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651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DA17AD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74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CCB437B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1DE9355E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18D7CBF" w14:textId="77777777" w:rsidR="00EC70F8" w:rsidRDefault="00EC70F8" w:rsidP="00DA0BC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Other Findings</w:t>
            </w:r>
            <w:r>
              <w:rPr>
                <w:b w:val="0"/>
                <w:bCs w:val="0"/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112606350"/>
                <w:placeholder>
                  <w:docPart w:val="470F05FB3A604B93AE8521301F2A9755"/>
                </w:placeholder>
                <w:showingPlcHdr/>
                <w:text w:multiLine="1"/>
              </w:sdtPr>
              <w:sdtEndPr/>
              <w:sdtContent>
                <w:r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F7AF7C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3141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8140AE1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265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3F2239E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623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B4D41FC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7791EF0" w14:textId="2CA3BDB4" w:rsidR="00D23F33" w:rsidRPr="00FA54DF" w:rsidRDefault="00E33503" w:rsidP="005A2238">
      <w:pPr>
        <w:jc w:val="center"/>
        <w:rPr>
          <w:sz w:val="24"/>
          <w:szCs w:val="24"/>
        </w:rPr>
      </w:pPr>
      <w:r w:rsidRPr="00017C10">
        <w:rPr>
          <w:i/>
          <w:iCs/>
          <w:sz w:val="24"/>
          <w:szCs w:val="24"/>
        </w:rPr>
        <w:t>Space</w:t>
      </w:r>
      <w:r w:rsidR="00017E7B" w:rsidRPr="00017C10">
        <w:rPr>
          <w:i/>
          <w:iCs/>
          <w:sz w:val="24"/>
          <w:szCs w:val="24"/>
        </w:rPr>
        <w:t xml:space="preserve"> </w:t>
      </w:r>
      <w:r w:rsidR="00BD7607" w:rsidRPr="00017C10">
        <w:rPr>
          <w:i/>
          <w:iCs/>
          <w:sz w:val="24"/>
          <w:szCs w:val="24"/>
        </w:rPr>
        <w:t xml:space="preserve">for additional </w:t>
      </w:r>
      <w:r w:rsidRPr="00017C10">
        <w:rPr>
          <w:i/>
          <w:iCs/>
          <w:sz w:val="24"/>
          <w:szCs w:val="24"/>
        </w:rPr>
        <w:t>Bedroom</w:t>
      </w:r>
      <w:r w:rsidR="00017E7B" w:rsidRPr="00017C10">
        <w:rPr>
          <w:i/>
          <w:iCs/>
          <w:sz w:val="24"/>
          <w:szCs w:val="24"/>
        </w:rPr>
        <w:t xml:space="preserve"> information</w:t>
      </w:r>
      <w:r w:rsidRPr="00017C10">
        <w:rPr>
          <w:i/>
          <w:iCs/>
          <w:sz w:val="24"/>
          <w:szCs w:val="24"/>
        </w:rPr>
        <w:t xml:space="preserve"> </w:t>
      </w:r>
      <w:r w:rsidR="00BD7607" w:rsidRPr="00017C10">
        <w:rPr>
          <w:i/>
          <w:iCs/>
          <w:sz w:val="24"/>
          <w:szCs w:val="24"/>
        </w:rPr>
        <w:t xml:space="preserve">is </w:t>
      </w:r>
      <w:r w:rsidR="00017E7B" w:rsidRPr="00017C10">
        <w:rPr>
          <w:i/>
          <w:iCs/>
          <w:sz w:val="24"/>
          <w:szCs w:val="24"/>
        </w:rPr>
        <w:t xml:space="preserve">at end of </w:t>
      </w:r>
      <w:r w:rsidR="00BD7607" w:rsidRPr="00017C10">
        <w:rPr>
          <w:i/>
          <w:iCs/>
          <w:sz w:val="24"/>
          <w:szCs w:val="24"/>
        </w:rPr>
        <w:t xml:space="preserve">this </w:t>
      </w:r>
      <w:proofErr w:type="gramStart"/>
      <w:r w:rsidR="00017E7B" w:rsidRPr="00017C10">
        <w:rPr>
          <w:i/>
          <w:iCs/>
          <w:sz w:val="24"/>
          <w:szCs w:val="24"/>
        </w:rPr>
        <w:t>form</w:t>
      </w:r>
      <w:proofErr w:type="gramEnd"/>
    </w:p>
    <w:p w14:paraId="72B56F57" w14:textId="77777777" w:rsidR="00796727" w:rsidRDefault="00796727">
      <w:pPr>
        <w:rPr>
          <w:b/>
          <w:bCs/>
          <w:sz w:val="26"/>
          <w:szCs w:val="26"/>
        </w:rPr>
        <w:sectPr w:rsidR="007967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2D1E3E" w14:textId="36303F9C" w:rsidR="00D23F33" w:rsidRPr="00B9551D" w:rsidRDefault="00696AB6">
      <w:pPr>
        <w:rPr>
          <w:b/>
          <w:bCs/>
          <w:sz w:val="26"/>
          <w:szCs w:val="26"/>
        </w:rPr>
      </w:pPr>
      <w:r w:rsidRPr="00B9551D">
        <w:rPr>
          <w:b/>
          <w:bCs/>
          <w:sz w:val="26"/>
          <w:szCs w:val="26"/>
        </w:rPr>
        <w:lastRenderedPageBreak/>
        <w:t>He</w:t>
      </w:r>
      <w:r w:rsidR="00264895" w:rsidRPr="00B9551D">
        <w:rPr>
          <w:b/>
          <w:bCs/>
          <w:sz w:val="26"/>
          <w:szCs w:val="26"/>
        </w:rPr>
        <w:t>ating Systems</w:t>
      </w:r>
    </w:p>
    <w:p w14:paraId="740507EE" w14:textId="000E2183" w:rsidR="00264895" w:rsidRPr="00FA54DF" w:rsidRDefault="00264895">
      <w:pPr>
        <w:rPr>
          <w:b/>
          <w:bCs/>
          <w:sz w:val="24"/>
          <w:szCs w:val="24"/>
        </w:rPr>
      </w:pPr>
    </w:p>
    <w:tbl>
      <w:tblPr>
        <w:tblStyle w:val="GridTable2-Accent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720"/>
        <w:gridCol w:w="630"/>
        <w:gridCol w:w="720"/>
      </w:tblGrid>
      <w:tr w:rsidR="00264895" w:rsidRPr="00FA54DF" w14:paraId="65644B71" w14:textId="77777777" w:rsidTr="00DE0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0DF2E67E" w14:textId="105A16B7" w:rsidR="00264895" w:rsidRPr="001469DF" w:rsidRDefault="00D8646E" w:rsidP="00D03B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5" w:name="_Hlk116552572"/>
            <w:r w:rsidRPr="001469DF">
              <w:rPr>
                <w:b w:val="0"/>
                <w:bCs w:val="0"/>
                <w:i/>
                <w:iCs/>
                <w:sz w:val="24"/>
                <w:szCs w:val="24"/>
              </w:rPr>
              <w:t>Conventional Heating Systems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3A81231A" w14:textId="77777777" w:rsidR="00264895" w:rsidRPr="00FA54DF" w:rsidRDefault="00264895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072C602F" w14:textId="77777777" w:rsidR="00264895" w:rsidRPr="00FA54DF" w:rsidRDefault="00264895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4C72A658" w14:textId="77777777" w:rsidR="00264895" w:rsidRPr="00FA54DF" w:rsidRDefault="00264895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N/A</w:t>
            </w:r>
          </w:p>
        </w:tc>
      </w:tr>
      <w:bookmarkEnd w:id="5"/>
      <w:tr w:rsidR="00264895" w:rsidRPr="00FA54DF" w14:paraId="2A15FA48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13956A47" w14:textId="77777777" w:rsidR="00264895" w:rsidRPr="0064191A" w:rsidRDefault="00264895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 xml:space="preserve">Heating system can ensure </w:t>
            </w:r>
            <w:proofErr w:type="gramStart"/>
            <w:r w:rsidRPr="0064191A">
              <w:rPr>
                <w:b w:val="0"/>
                <w:bCs w:val="0"/>
                <w:sz w:val="24"/>
                <w:szCs w:val="24"/>
              </w:rPr>
              <w:t>70 degree</w:t>
            </w:r>
            <w:proofErr w:type="gramEnd"/>
            <w:r w:rsidRPr="0064191A">
              <w:rPr>
                <w:b w:val="0"/>
                <w:bCs w:val="0"/>
                <w:sz w:val="24"/>
                <w:szCs w:val="24"/>
              </w:rPr>
              <w:t xml:space="preserve"> temperature during the winter</w:t>
            </w:r>
          </w:p>
        </w:tc>
        <w:sdt>
          <w:sdtPr>
            <w:rPr>
              <w:sz w:val="24"/>
              <w:szCs w:val="24"/>
            </w:rPr>
            <w:id w:val="32008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661AE242" w14:textId="4657D996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060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3066EE38" w14:textId="12711AF6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180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77CDB7ED" w14:textId="58789DE9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4895" w:rsidRPr="00FA54DF" w14:paraId="6FFA3C6A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D9B22A8" w14:textId="77777777" w:rsidR="00264895" w:rsidRPr="0064191A" w:rsidRDefault="00264895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Conventional Heating: There is a photoelectric smoke detector either hardwired or with a 10-year sealed lithium battery in the basement OR at the heat source area</w:t>
            </w:r>
          </w:p>
        </w:tc>
        <w:sdt>
          <w:sdtPr>
            <w:rPr>
              <w:sz w:val="24"/>
              <w:szCs w:val="24"/>
            </w:rPr>
            <w:id w:val="93439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38D6286" w14:textId="4E1B31C1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98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20959D6" w14:textId="1A98EE89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53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BC85890" w14:textId="782BF021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4895" w:rsidRPr="00FA54DF" w14:paraId="7250C397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29BE2779" w14:textId="77777777" w:rsidR="00264895" w:rsidRPr="0064191A" w:rsidRDefault="00264895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The heating system is vented to prevent CO blowback or other hazards</w:t>
            </w:r>
          </w:p>
        </w:tc>
        <w:sdt>
          <w:sdtPr>
            <w:rPr>
              <w:sz w:val="24"/>
              <w:szCs w:val="24"/>
            </w:rPr>
            <w:id w:val="-170431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7EFD115D" w14:textId="30CB3C2A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540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4D9016C5" w14:textId="17238363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623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BC65251" w14:textId="398C0521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4895" w:rsidRPr="00FA54DF" w14:paraId="259CAD8F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E9FF0B3" w14:textId="77777777" w:rsidR="00264895" w:rsidRPr="0064191A" w:rsidRDefault="00264895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Oil/Kerosene: There is a clearly marked emergency switch at or before the entrance to the boiler/furnace room</w:t>
            </w:r>
          </w:p>
        </w:tc>
        <w:sdt>
          <w:sdtPr>
            <w:rPr>
              <w:sz w:val="24"/>
              <w:szCs w:val="24"/>
            </w:rPr>
            <w:id w:val="107355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8E1C5DC" w14:textId="04059F8B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841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8708A07" w14:textId="1D56A347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707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06BE0D1" w14:textId="763FCE56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4895" w:rsidRPr="00FA54DF" w14:paraId="2C0E740C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52368A74" w14:textId="77777777" w:rsidR="00264895" w:rsidRPr="0064191A" w:rsidRDefault="00264895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Oil/Kerosene:  There is a thermal switch over the furnace</w:t>
            </w:r>
          </w:p>
        </w:tc>
        <w:sdt>
          <w:sdtPr>
            <w:rPr>
              <w:sz w:val="24"/>
              <w:szCs w:val="24"/>
            </w:rPr>
            <w:id w:val="213705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116A61E1" w14:textId="7BBD875A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088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3939B122" w14:textId="20EC0EF8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11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754D2842" w14:textId="4F8396F8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4895" w:rsidRPr="00FA54DF" w14:paraId="0889C8F6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A38E182" w14:textId="77777777" w:rsidR="00264895" w:rsidRPr="0064191A" w:rsidRDefault="00264895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Gas Systems: There is a thermal switch over the furnace (or built into the furnace controls, if possible, to ascertain)</w:t>
            </w:r>
          </w:p>
        </w:tc>
        <w:sdt>
          <w:sdtPr>
            <w:rPr>
              <w:sz w:val="24"/>
              <w:szCs w:val="24"/>
            </w:rPr>
            <w:id w:val="-196094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3302DCB" w14:textId="5B25126B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428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A597800" w14:textId="2381B7B4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030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55D54C5" w14:textId="56FD3F1E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4895" w:rsidRPr="00FA54DF" w14:paraId="45C310A4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7A7BDE1F" w14:textId="77777777" w:rsidR="00264895" w:rsidRPr="0064191A" w:rsidRDefault="00264895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Boilers: There is a pressure relief valve (PRV) in good condition</w:t>
            </w:r>
          </w:p>
        </w:tc>
        <w:sdt>
          <w:sdtPr>
            <w:rPr>
              <w:sz w:val="24"/>
              <w:szCs w:val="24"/>
            </w:rPr>
            <w:id w:val="149607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7D05550D" w14:textId="20A5C981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521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509CD56C" w14:textId="3BC22BFF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565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BB47A42" w14:textId="2D352C2D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4895" w:rsidRPr="00FA54DF" w14:paraId="0632A55C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D9ED1C5" w14:textId="77777777" w:rsidR="00264895" w:rsidRPr="0064191A" w:rsidRDefault="00264895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The PRV discharge pipe is within 6” of the floor or other lower level</w:t>
            </w:r>
          </w:p>
        </w:tc>
        <w:sdt>
          <w:sdtPr>
            <w:rPr>
              <w:sz w:val="24"/>
              <w:szCs w:val="24"/>
            </w:rPr>
            <w:id w:val="-1677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0E244EA" w14:textId="166DA8D0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379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37A9063" w14:textId="311469C4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007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001F577" w14:textId="4B5B460E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4895" w:rsidRPr="00FA54DF" w14:paraId="069783EB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3DB6EEA4" w14:textId="475886B8" w:rsidR="00264895" w:rsidRPr="0064191A" w:rsidRDefault="00264895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 xml:space="preserve">Electric: If electric heaters are used, there is </w:t>
            </w:r>
            <w:r w:rsidRPr="00FC5DEA">
              <w:rPr>
                <w:b w:val="0"/>
                <w:bCs w:val="0"/>
                <w:sz w:val="24"/>
                <w:szCs w:val="24"/>
              </w:rPr>
              <w:t>6” of clear</w:t>
            </w:r>
            <w:r w:rsidRPr="0064191A">
              <w:rPr>
                <w:b w:val="0"/>
                <w:bCs w:val="0"/>
                <w:sz w:val="24"/>
                <w:szCs w:val="24"/>
              </w:rPr>
              <w:t>ance from combustibles</w:t>
            </w:r>
          </w:p>
        </w:tc>
        <w:sdt>
          <w:sdtPr>
            <w:rPr>
              <w:sz w:val="24"/>
              <w:szCs w:val="24"/>
            </w:rPr>
            <w:id w:val="9205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DEDEEF5" w14:textId="0F2CD3E9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180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1BF4FDA1" w14:textId="61060235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304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0B2CE0D" w14:textId="31E919ED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4895" w:rsidRPr="00FA54DF" w14:paraId="155FE923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0677272" w14:textId="4C73ECD5" w:rsidR="00264895" w:rsidRDefault="00264895" w:rsidP="00D03BE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Other Findings</w:t>
            </w:r>
            <w:r w:rsidR="00985B19">
              <w:rPr>
                <w:b w:val="0"/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041902391"/>
                <w:placeholder>
                  <w:docPart w:val="F4D9B0B2D0584444B9C22BEE15FE9943"/>
                </w:placeholder>
                <w:showingPlcHdr/>
                <w:text w:multiLine="1"/>
              </w:sdtPr>
              <w:sdtEndPr/>
              <w:sdtContent>
                <w:r w:rsidR="00985B19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D852A7" w14:textId="45F418C7" w:rsidR="007961F8" w:rsidRPr="0064191A" w:rsidRDefault="007961F8" w:rsidP="00D03BE5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0488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5E7C57B" w14:textId="52509E35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382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78FE058" w14:textId="5366A1C0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471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59E4F95" w14:textId="67251674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019E" w:rsidRPr="00FA54DF" w14:paraId="0630A20C" w14:textId="77777777" w:rsidTr="00DE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D966" w:themeFill="accent4" w:themeFillTint="99"/>
          </w:tcPr>
          <w:p w14:paraId="1824A984" w14:textId="77777777" w:rsidR="00DE019E" w:rsidRPr="001469DF" w:rsidRDefault="00DE019E" w:rsidP="0069684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469DF">
              <w:rPr>
                <w:b w:val="0"/>
                <w:bCs w:val="0"/>
                <w:i/>
                <w:iCs/>
                <w:sz w:val="24"/>
                <w:szCs w:val="24"/>
              </w:rPr>
              <w:t>Wood or Wood-Related Heating Systems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5187EDD7" w14:textId="77777777" w:rsidR="00DE019E" w:rsidRPr="00FA54DF" w:rsidRDefault="00DE019E" w:rsidP="0098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14:paraId="66BC367B" w14:textId="77777777" w:rsidR="00DE019E" w:rsidRPr="00FA54DF" w:rsidRDefault="00DE019E" w:rsidP="0098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5D8303AB" w14:textId="77777777" w:rsidR="00DE019E" w:rsidRPr="00FA54DF" w:rsidRDefault="00DE019E" w:rsidP="0098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DE019E" w:rsidRPr="00FA54DF" w14:paraId="3B0E676A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2C5618E" w14:textId="4DD372B1" w:rsidR="00DE019E" w:rsidRPr="0064191A" w:rsidRDefault="00DE019E" w:rsidP="0069684C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There is a 3 lb minimum Fire Ex</w:t>
            </w:r>
            <w:r w:rsidRPr="003D051B">
              <w:rPr>
                <w:b w:val="0"/>
                <w:bCs w:val="0"/>
                <w:sz w:val="24"/>
                <w:szCs w:val="24"/>
              </w:rPr>
              <w:t xml:space="preserve">tinguisher </w:t>
            </w:r>
            <w:r w:rsidR="003D051B" w:rsidRPr="003D051B">
              <w:rPr>
                <w:b w:val="0"/>
                <w:bCs w:val="0"/>
                <w:sz w:val="24"/>
                <w:szCs w:val="24"/>
              </w:rPr>
              <w:t>f</w:t>
            </w:r>
            <w:r w:rsidRPr="003D051B">
              <w:rPr>
                <w:b w:val="0"/>
                <w:bCs w:val="0"/>
                <w:sz w:val="24"/>
                <w:szCs w:val="24"/>
              </w:rPr>
              <w:t>or rooms</w:t>
            </w:r>
            <w:r w:rsidRPr="0064191A">
              <w:rPr>
                <w:b w:val="0"/>
                <w:bCs w:val="0"/>
                <w:sz w:val="24"/>
                <w:szCs w:val="24"/>
              </w:rPr>
              <w:t xml:space="preserve"> with wood heat</w:t>
            </w:r>
          </w:p>
        </w:tc>
        <w:sdt>
          <w:sdtPr>
            <w:rPr>
              <w:sz w:val="24"/>
              <w:szCs w:val="24"/>
            </w:rPr>
            <w:id w:val="-185441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93C4B18" w14:textId="5A1A2FF2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28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19AEA2" w14:textId="574DC0C9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043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94D71AA" w14:textId="06B07D80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6A80" w:rsidRPr="00FA54DF" w14:paraId="55F38722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32A2337D" w14:textId="77777777" w:rsidR="00DE019E" w:rsidRPr="0064191A" w:rsidRDefault="00DE019E" w:rsidP="0069684C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The Fire Extinguisher is Charged</w:t>
            </w:r>
          </w:p>
        </w:tc>
        <w:sdt>
          <w:sdtPr>
            <w:rPr>
              <w:sz w:val="24"/>
              <w:szCs w:val="24"/>
            </w:rPr>
            <w:id w:val="7856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139DFE0E" w14:textId="2D19C0D3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11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2F28290B" w14:textId="4DB97B90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776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32BB4930" w14:textId="39C7FB70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019E" w:rsidRPr="00FA54DF" w14:paraId="52993230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A94153D" w14:textId="77777777" w:rsidR="00DE019E" w:rsidRPr="0064191A" w:rsidRDefault="00DE019E" w:rsidP="0069684C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Fire Extinguisher is mounted between heat source &amp; exit path</w:t>
            </w:r>
          </w:p>
        </w:tc>
        <w:sdt>
          <w:sdtPr>
            <w:rPr>
              <w:sz w:val="24"/>
              <w:szCs w:val="24"/>
            </w:rPr>
            <w:id w:val="-204952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DFFC8F6" w14:textId="7B21175E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1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8CD4C52" w14:textId="4CD87ECC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418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6F5E683" w14:textId="6EF23D89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6A80" w:rsidRPr="00FA54DF" w14:paraId="6EA97C50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398B9455" w14:textId="77777777" w:rsidR="00C73739" w:rsidRDefault="00DE019E" w:rsidP="0069684C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 xml:space="preserve">There is a photoelectric smoke detector either hardwired or with a </w:t>
            </w:r>
          </w:p>
          <w:p w14:paraId="5A274C5A" w14:textId="2A5FD56E" w:rsidR="00DE019E" w:rsidRPr="0064191A" w:rsidRDefault="00DE019E" w:rsidP="0069684C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10-year sealed lithium battery in the room with the wood heat</w:t>
            </w:r>
          </w:p>
        </w:tc>
        <w:sdt>
          <w:sdtPr>
            <w:rPr>
              <w:sz w:val="24"/>
              <w:szCs w:val="24"/>
            </w:rPr>
            <w:id w:val="138583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30A90EA2" w14:textId="79499D33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635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60A332F1" w14:textId="4E1B6C85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989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6FE63C70" w14:textId="7AC15A74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019E" w:rsidRPr="00FA54DF" w14:paraId="25D8143C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712EAFE" w14:textId="5325455C" w:rsidR="003D051B" w:rsidRPr="0064191A" w:rsidRDefault="00DE019E" w:rsidP="003D051B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>Installation: The stove is 36” or more from combustible surfaces OR are there heat shields installed per instruction that would decrease the clearances to 18”</w:t>
            </w:r>
          </w:p>
        </w:tc>
        <w:sdt>
          <w:sdtPr>
            <w:rPr>
              <w:sz w:val="24"/>
              <w:szCs w:val="24"/>
            </w:rPr>
            <w:id w:val="34360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BCDFBB3" w14:textId="20BA696B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61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83DCB63" w14:textId="440FF432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188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5B041C6" w14:textId="49C5C048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6A80" w:rsidRPr="00FA54DF" w14:paraId="57AA876C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6D8D0A53" w14:textId="6FD9DE76" w:rsidR="00DE019E" w:rsidRPr="0064191A" w:rsidRDefault="00DE019E" w:rsidP="0069684C">
            <w:pPr>
              <w:rPr>
                <w:b w:val="0"/>
                <w:bCs w:val="0"/>
                <w:sz w:val="24"/>
                <w:szCs w:val="24"/>
              </w:rPr>
            </w:pPr>
            <w:bookmarkStart w:id="6" w:name="_Hlk118876995"/>
            <w:r w:rsidRPr="003D051B">
              <w:rPr>
                <w:b w:val="0"/>
                <w:bCs w:val="0"/>
                <w:sz w:val="24"/>
                <w:szCs w:val="24"/>
              </w:rPr>
              <w:t xml:space="preserve">Installation: The flue pipe is 18” from combustibles or are heat shields installed per </w:t>
            </w:r>
            <w:r w:rsidR="003D051B">
              <w:rPr>
                <w:b w:val="0"/>
                <w:bCs w:val="0"/>
                <w:sz w:val="24"/>
                <w:szCs w:val="24"/>
              </w:rPr>
              <w:t>i</w:t>
            </w:r>
            <w:r w:rsidRPr="003D051B">
              <w:rPr>
                <w:b w:val="0"/>
                <w:bCs w:val="0"/>
                <w:sz w:val="24"/>
                <w:szCs w:val="24"/>
              </w:rPr>
              <w:t>nstruction that would decrease the clearances to 9”</w:t>
            </w:r>
            <w:bookmarkEnd w:id="6"/>
          </w:p>
        </w:tc>
        <w:sdt>
          <w:sdtPr>
            <w:rPr>
              <w:sz w:val="24"/>
              <w:szCs w:val="24"/>
            </w:rPr>
            <w:id w:val="-208868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56D20BC3" w14:textId="288E7B27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928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531A0A2F" w14:textId="41D2E5BF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383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9059ED1" w14:textId="3E50C9EE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019E" w:rsidRPr="00FA54DF" w14:paraId="1968C65F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41A2FB9" w14:textId="77777777" w:rsidR="00DE019E" w:rsidRPr="0064191A" w:rsidRDefault="00DE019E" w:rsidP="0069684C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There is a report of a chimney cleaning and inspection by a professional</w:t>
            </w:r>
          </w:p>
        </w:tc>
        <w:sdt>
          <w:sdtPr>
            <w:rPr>
              <w:sz w:val="24"/>
              <w:szCs w:val="24"/>
            </w:rPr>
            <w:id w:val="-15987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BA59EDB" w14:textId="0A05A260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25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BCBF872" w14:textId="1EB38E8E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619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B0712CB" w14:textId="2AEA8EF8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6A80" w:rsidRPr="00FA54DF" w14:paraId="40AB0540" w14:textId="77777777" w:rsidTr="00DE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38EEF12" w14:textId="77777777" w:rsidR="00DE019E" w:rsidRPr="0064191A" w:rsidRDefault="00DE019E" w:rsidP="0069684C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Installation: All interior wood stoves have their own flue/chimney</w:t>
            </w:r>
          </w:p>
        </w:tc>
        <w:sdt>
          <w:sdtPr>
            <w:rPr>
              <w:sz w:val="24"/>
              <w:szCs w:val="24"/>
            </w:rPr>
            <w:id w:val="-128881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D766718" w14:textId="774BA435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744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25DF097" w14:textId="5EF00B61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396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8E3A7D9" w14:textId="252EF07C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019E" w:rsidRPr="00FA54DF" w14:paraId="42B1A1B1" w14:textId="77777777" w:rsidTr="00985B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7BF544C8" w14:textId="77777777" w:rsidR="00DE019E" w:rsidRPr="0064191A" w:rsidRDefault="00DE019E" w:rsidP="0069684C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Installation: The vent piping is in good condition (no gaps, not loose, etc)</w:t>
            </w:r>
          </w:p>
        </w:tc>
        <w:sdt>
          <w:sdtPr>
            <w:rPr>
              <w:sz w:val="24"/>
              <w:szCs w:val="24"/>
            </w:rPr>
            <w:id w:val="77567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0B5CB960" w14:textId="057C3168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917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7F405025" w14:textId="34DE3630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278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614F8517" w14:textId="40088891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6A80" w:rsidRPr="00FA54DF" w14:paraId="0D2EE2AF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3394D114" w14:textId="16F3A00D" w:rsidR="00DE019E" w:rsidRPr="0064191A" w:rsidRDefault="00DE019E" w:rsidP="0069684C">
            <w:pPr>
              <w:rPr>
                <w:b w:val="0"/>
                <w:bCs w:val="0"/>
                <w:sz w:val="24"/>
                <w:szCs w:val="24"/>
              </w:rPr>
            </w:pPr>
            <w:bookmarkStart w:id="7" w:name="_Hlk118877051"/>
            <w:r w:rsidRPr="0064191A">
              <w:rPr>
                <w:b w:val="0"/>
                <w:bCs w:val="0"/>
                <w:sz w:val="24"/>
                <w:szCs w:val="24"/>
              </w:rPr>
              <w:t>I</w:t>
            </w:r>
            <w:r w:rsidRPr="003D051B">
              <w:rPr>
                <w:b w:val="0"/>
                <w:bCs w:val="0"/>
                <w:sz w:val="24"/>
                <w:szCs w:val="24"/>
              </w:rPr>
              <w:t xml:space="preserve">nstallation:  Pellet stoves are installed per manufacturers specifications (Note: </w:t>
            </w:r>
            <w:proofErr w:type="gramStart"/>
            <w:r w:rsidR="003D051B">
              <w:rPr>
                <w:b w:val="0"/>
                <w:bCs w:val="0"/>
                <w:sz w:val="24"/>
                <w:szCs w:val="24"/>
              </w:rPr>
              <w:t>I</w:t>
            </w:r>
            <w:r w:rsidRPr="003D051B">
              <w:rPr>
                <w:b w:val="0"/>
                <w:bCs w:val="0"/>
                <w:sz w:val="24"/>
                <w:szCs w:val="24"/>
              </w:rPr>
              <w:t>n order to</w:t>
            </w:r>
            <w:proofErr w:type="gramEnd"/>
            <w:r w:rsidRPr="003D051B">
              <w:rPr>
                <w:b w:val="0"/>
                <w:bCs w:val="0"/>
                <w:sz w:val="24"/>
                <w:szCs w:val="24"/>
              </w:rPr>
              <w:t xml:space="preserve"> show this, the inspector must be able to review the installatio</w:t>
            </w:r>
            <w:r w:rsidRPr="0064191A">
              <w:rPr>
                <w:b w:val="0"/>
                <w:bCs w:val="0"/>
                <w:sz w:val="24"/>
                <w:szCs w:val="24"/>
              </w:rPr>
              <w:t>n guide that came with the stove.)</w:t>
            </w:r>
            <w:bookmarkEnd w:id="7"/>
          </w:p>
        </w:tc>
        <w:sdt>
          <w:sdtPr>
            <w:rPr>
              <w:sz w:val="24"/>
              <w:szCs w:val="24"/>
            </w:rPr>
            <w:id w:val="-23979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6F25B492" w14:textId="7809EC06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857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148D29BF" w14:textId="4685CA8B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43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06873CA9" w14:textId="6C517303" w:rsidR="00DE019E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019E" w:rsidRPr="00FA54DF" w14:paraId="34B0309D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ABB0B65" w14:textId="2AE4AF1C" w:rsidR="00DE019E" w:rsidRDefault="00DE019E" w:rsidP="0069684C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lastRenderedPageBreak/>
              <w:t>Other Findings</w:t>
            </w:r>
            <w:r w:rsidR="00985B19">
              <w:rPr>
                <w:b w:val="0"/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620686304"/>
                <w:placeholder>
                  <w:docPart w:val="5D9F69310DF74F7A8303C0A19733681C"/>
                </w:placeholder>
                <w:showingPlcHdr/>
                <w:text w:multiLine="1"/>
              </w:sdtPr>
              <w:sdtEndPr/>
              <w:sdtContent>
                <w:r w:rsidR="00985B19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B107E5" w14:textId="77777777" w:rsidR="00DE019E" w:rsidRPr="0064191A" w:rsidRDefault="00DE019E" w:rsidP="0069684C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11690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688ACBE" w14:textId="4ED48883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50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57B29D" w14:textId="089BD3D1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99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36C16B7" w14:textId="002BB4A3" w:rsidR="00DE019E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4895" w:rsidRPr="00FA54DF" w14:paraId="36CB6679" w14:textId="77777777" w:rsidTr="00DE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D966" w:themeFill="accent4" w:themeFillTint="99"/>
          </w:tcPr>
          <w:p w14:paraId="0309DAFC" w14:textId="35DBB5B5" w:rsidR="00264895" w:rsidRPr="001469DF" w:rsidRDefault="001469DF" w:rsidP="00D03B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469DF">
              <w:rPr>
                <w:b w:val="0"/>
                <w:bCs w:val="0"/>
                <w:i/>
                <w:iCs/>
                <w:sz w:val="24"/>
                <w:szCs w:val="24"/>
              </w:rPr>
              <w:t>Other Heating systems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2C22A521" w14:textId="77777777" w:rsidR="00264895" w:rsidRPr="00FA54DF" w:rsidRDefault="00264895" w:rsidP="0098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14:paraId="4825A394" w14:textId="77777777" w:rsidR="00264895" w:rsidRPr="00FA54DF" w:rsidRDefault="00264895" w:rsidP="0098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67014545" w14:textId="77777777" w:rsidR="00264895" w:rsidRPr="00FA54DF" w:rsidRDefault="00264895" w:rsidP="0098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264895" w:rsidRPr="00FA54DF" w14:paraId="3DDE01C7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6EA17F0" w14:textId="0FD51100" w:rsidR="00264895" w:rsidRPr="0064191A" w:rsidRDefault="00264895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 xml:space="preserve">Installation: In-wall propane or kerosene heating units will be installed according to </w:t>
            </w:r>
            <w:proofErr w:type="gramStart"/>
            <w:r w:rsidRPr="0064191A">
              <w:rPr>
                <w:b w:val="0"/>
                <w:bCs w:val="0"/>
                <w:sz w:val="24"/>
                <w:szCs w:val="24"/>
              </w:rPr>
              <w:t>manufacturer’s</w:t>
            </w:r>
            <w:proofErr w:type="gramEnd"/>
            <w:r w:rsidRPr="0064191A">
              <w:rPr>
                <w:b w:val="0"/>
                <w:bCs w:val="0"/>
                <w:sz w:val="24"/>
                <w:szCs w:val="24"/>
              </w:rPr>
              <w:t xml:space="preserve"> requirements.  Clearance to combustibles default to 3 feet unless other per manual.  Inspector must be provided installation guide.</w:t>
            </w:r>
          </w:p>
        </w:tc>
        <w:sdt>
          <w:sdtPr>
            <w:rPr>
              <w:sz w:val="24"/>
              <w:szCs w:val="24"/>
            </w:rPr>
            <w:id w:val="63924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DA53ADE" w14:textId="6ECC145A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227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D000B0" w14:textId="33911D13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262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4B70F98" w14:textId="5B4CC409" w:rsidR="00264895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4895" w:rsidRPr="00FA54DF" w14:paraId="36D30806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05157255" w14:textId="7BF9D59C" w:rsidR="00264895" w:rsidRPr="0064191A" w:rsidRDefault="00264895" w:rsidP="00D03BE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Installation: All in-wall heaters exhaust to the outside</w:t>
            </w:r>
          </w:p>
        </w:tc>
        <w:sdt>
          <w:sdtPr>
            <w:rPr>
              <w:sz w:val="24"/>
              <w:szCs w:val="24"/>
            </w:rPr>
            <w:id w:val="-8230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2CFE66C" w14:textId="232DCC9A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142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1CC771E9" w14:textId="12980929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501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A69C5B9" w14:textId="00777C49" w:rsidR="00264895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38A54B6" w14:textId="3CE0853C" w:rsidR="00264895" w:rsidRPr="00FA54DF" w:rsidRDefault="00264895">
      <w:pPr>
        <w:rPr>
          <w:b/>
          <w:bCs/>
          <w:sz w:val="24"/>
          <w:szCs w:val="24"/>
        </w:rPr>
      </w:pPr>
    </w:p>
    <w:p w14:paraId="0C6434B4" w14:textId="2916F8EF" w:rsidR="00264895" w:rsidRPr="00FA54DF" w:rsidRDefault="00264895">
      <w:pPr>
        <w:rPr>
          <w:b/>
          <w:bCs/>
          <w:sz w:val="24"/>
          <w:szCs w:val="24"/>
        </w:rPr>
      </w:pPr>
    </w:p>
    <w:p w14:paraId="7158A5E4" w14:textId="26C05327" w:rsidR="007A0291" w:rsidRDefault="007A0291">
      <w:pPr>
        <w:rPr>
          <w:b/>
          <w:bCs/>
          <w:sz w:val="26"/>
          <w:szCs w:val="26"/>
        </w:rPr>
      </w:pPr>
      <w:r w:rsidRPr="00B9551D">
        <w:rPr>
          <w:b/>
          <w:bCs/>
          <w:sz w:val="26"/>
          <w:szCs w:val="26"/>
        </w:rPr>
        <w:t>Safety Hazards</w:t>
      </w:r>
    </w:p>
    <w:p w14:paraId="3B42C9F2" w14:textId="0C4A2D65" w:rsidR="00EF72D2" w:rsidRDefault="00EF72D2">
      <w:pPr>
        <w:rPr>
          <w:b/>
          <w:bCs/>
          <w:sz w:val="26"/>
          <w:szCs w:val="26"/>
        </w:rPr>
      </w:pPr>
    </w:p>
    <w:tbl>
      <w:tblPr>
        <w:tblStyle w:val="GridTable2-Accent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767"/>
        <w:gridCol w:w="629"/>
        <w:gridCol w:w="719"/>
      </w:tblGrid>
      <w:tr w:rsidR="00EF72D2" w:rsidRPr="00FA54DF" w14:paraId="21686E13" w14:textId="77777777" w:rsidTr="00434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3B14D307" w14:textId="77777777" w:rsidR="00EF72D2" w:rsidRPr="00434841" w:rsidRDefault="00EF72D2" w:rsidP="0069684C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34841">
              <w:rPr>
                <w:b w:val="0"/>
                <w:bCs w:val="0"/>
                <w:i/>
                <w:iCs/>
                <w:sz w:val="24"/>
                <w:szCs w:val="24"/>
              </w:rPr>
              <w:t>Electricity</w:t>
            </w:r>
          </w:p>
        </w:tc>
        <w:tc>
          <w:tcPr>
            <w:tcW w:w="7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28F08165" w14:textId="77777777" w:rsidR="00EF72D2" w:rsidRPr="00FA54DF" w:rsidRDefault="00EF72D2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2DA0CEF8" w14:textId="77777777" w:rsidR="00EF72D2" w:rsidRPr="00FA54DF" w:rsidRDefault="00EF72D2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No</w:t>
            </w:r>
          </w:p>
        </w:tc>
        <w:tc>
          <w:tcPr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0D30BA51" w14:textId="77777777" w:rsidR="00EF72D2" w:rsidRPr="00FA54DF" w:rsidRDefault="00EF72D2" w:rsidP="0098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N/A</w:t>
            </w:r>
          </w:p>
        </w:tc>
      </w:tr>
      <w:tr w:rsidR="00EF72D2" w:rsidRPr="00FA54DF" w14:paraId="2DA6F428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04DBC177" w14:textId="6AB799CB" w:rsidR="00EF72D2" w:rsidRPr="003D051B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bookmarkStart w:id="8" w:name="_Hlk118877152"/>
            <w:r w:rsidRPr="003D051B">
              <w:rPr>
                <w:b w:val="0"/>
                <w:bCs w:val="0"/>
                <w:sz w:val="24"/>
                <w:szCs w:val="24"/>
              </w:rPr>
              <w:t xml:space="preserve">Exterior duplexes </w:t>
            </w:r>
            <w:r w:rsidR="007E0A9A" w:rsidRPr="003D051B">
              <w:rPr>
                <w:b w:val="0"/>
                <w:bCs w:val="0"/>
                <w:sz w:val="24"/>
                <w:szCs w:val="24"/>
              </w:rPr>
              <w:t xml:space="preserve">and duplexes </w:t>
            </w:r>
            <w:r w:rsidRPr="003D051B">
              <w:rPr>
                <w:b w:val="0"/>
                <w:bCs w:val="0"/>
                <w:sz w:val="24"/>
                <w:szCs w:val="24"/>
              </w:rPr>
              <w:t>with a sink, pool, hot tub, or other water source are GFCI</w:t>
            </w:r>
            <w:bookmarkEnd w:id="8"/>
          </w:p>
        </w:tc>
        <w:sdt>
          <w:sdtPr>
            <w:rPr>
              <w:sz w:val="24"/>
              <w:szCs w:val="24"/>
            </w:rPr>
            <w:id w:val="-24796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7D99AD32" w14:textId="4683DE64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303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0B96557F" w14:textId="7CCAFB0C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492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215AA635" w14:textId="172C1FD4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10DCF75A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14:paraId="78F15F25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Washing machine duplex plugs are protected by GFCI (Note: the GFCI may be located at the breaker box which extends coverage to the entire circuit)</w:t>
            </w:r>
          </w:p>
        </w:tc>
        <w:sdt>
          <w:sdtPr>
            <w:rPr>
              <w:sz w:val="24"/>
              <w:szCs w:val="24"/>
            </w:rPr>
            <w:id w:val="55536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5EDC0C9E" w14:textId="264BF72B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377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3ADD051B" w14:textId="09DA3A2D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82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4C19B260" w14:textId="30D566D3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435C040A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0809EF72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There are no obvious electrical hazards such as open junction boxes, visible frayed wires, unsafe connections, switches/duplexes missing plate covers or unsafe use of extension cords</w:t>
            </w:r>
          </w:p>
        </w:tc>
        <w:sdt>
          <w:sdtPr>
            <w:rPr>
              <w:sz w:val="24"/>
              <w:szCs w:val="24"/>
            </w:rPr>
            <w:id w:val="-181023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0033A14A" w14:textId="6E261FB8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070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57BF4230" w14:textId="6F57F396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3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5F5B0F04" w14:textId="50417E39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0F1EFE4C" w14:textId="77777777" w:rsidTr="00DE01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14:paraId="3C13C993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The circuit Breaker Box is in good condition (no KO’s missing, etc)</w:t>
            </w:r>
          </w:p>
        </w:tc>
        <w:sdt>
          <w:sdtPr>
            <w:rPr>
              <w:sz w:val="24"/>
              <w:szCs w:val="24"/>
            </w:rPr>
            <w:id w:val="53592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5E28F35A" w14:textId="2BB4C878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969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640CB390" w14:textId="7EE78FAE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072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56517C6B" w14:textId="2E560362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5D16F809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3273150C" w14:textId="762C4D9B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Other findings</w:t>
            </w:r>
            <w:r w:rsidR="00533D5F">
              <w:rPr>
                <w:b w:val="0"/>
                <w:bCs w:val="0"/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1596517161"/>
                <w:placeholder>
                  <w:docPart w:val="6637B7B855FB4715867D8718259F8DAE"/>
                </w:placeholder>
                <w:showingPlcHdr/>
                <w:text w:multiLine="1"/>
              </w:sdtPr>
              <w:sdtEndPr/>
              <w:sdtContent>
                <w:r w:rsidR="00533D5F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0E72E4" w14:textId="4978982F" w:rsidR="006D506E" w:rsidRPr="00434841" w:rsidRDefault="006D506E" w:rsidP="0069684C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5806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4C5A6108" w14:textId="1235C631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706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42493F55" w14:textId="01ADE8C6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874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0F0F680A" w14:textId="4A64D3B0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01C7C89C" w14:textId="77777777" w:rsidTr="004348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D966" w:themeFill="accent4" w:themeFillTint="99"/>
          </w:tcPr>
          <w:p w14:paraId="4AC94FEF" w14:textId="2439A156" w:rsidR="00EF72D2" w:rsidRPr="00434841" w:rsidRDefault="00EF72D2" w:rsidP="0069684C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34841">
              <w:rPr>
                <w:b w:val="0"/>
                <w:bCs w:val="0"/>
                <w:i/>
                <w:iCs/>
                <w:sz w:val="24"/>
                <w:szCs w:val="24"/>
              </w:rPr>
              <w:t>Water Heaters</w:t>
            </w:r>
          </w:p>
        </w:tc>
        <w:tc>
          <w:tcPr>
            <w:tcW w:w="767" w:type="dxa"/>
            <w:shd w:val="clear" w:color="auto" w:fill="FFD966" w:themeFill="accent4" w:themeFillTint="99"/>
          </w:tcPr>
          <w:p w14:paraId="280C66BB" w14:textId="77777777" w:rsidR="00EF72D2" w:rsidRPr="00FA54DF" w:rsidRDefault="00EF72D2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29" w:type="dxa"/>
            <w:shd w:val="clear" w:color="auto" w:fill="FFD966" w:themeFill="accent4" w:themeFillTint="99"/>
          </w:tcPr>
          <w:p w14:paraId="7ECDE4C7" w14:textId="77777777" w:rsidR="00EF72D2" w:rsidRPr="00FA54DF" w:rsidRDefault="00EF72D2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9" w:type="dxa"/>
            <w:shd w:val="clear" w:color="auto" w:fill="FFD966" w:themeFill="accent4" w:themeFillTint="99"/>
          </w:tcPr>
          <w:p w14:paraId="3BCEA61F" w14:textId="77777777" w:rsidR="00EF72D2" w:rsidRPr="00FA54DF" w:rsidRDefault="00EF72D2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EF72D2" w:rsidRPr="00FA54DF" w14:paraId="59F2089E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7157D1F7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The water heater has a PRV and a ¾ discharge pipe from the valve to within 6” of the floor</w:t>
            </w:r>
          </w:p>
        </w:tc>
        <w:sdt>
          <w:sdtPr>
            <w:rPr>
              <w:sz w:val="24"/>
              <w:szCs w:val="24"/>
            </w:rPr>
            <w:id w:val="165633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511EDF53" w14:textId="435C73C2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964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286A50E4" w14:textId="7AA23B1D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077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11ADF739" w14:textId="68DA5182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649A003E" w14:textId="77777777" w:rsidTr="004348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14:paraId="3541771B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The water heater is vented correctly</w:t>
            </w:r>
          </w:p>
        </w:tc>
        <w:sdt>
          <w:sdtPr>
            <w:rPr>
              <w:sz w:val="24"/>
              <w:szCs w:val="24"/>
            </w:rPr>
            <w:id w:val="-6472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2B831B41" w14:textId="36B9ABBE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91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FB95B49" w14:textId="4E942F5F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094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64EFF515" w14:textId="622FBDD1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7E09F4F3" w14:textId="77777777" w:rsidTr="0043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D966" w:themeFill="accent4" w:themeFillTint="99"/>
          </w:tcPr>
          <w:p w14:paraId="6C091082" w14:textId="5E6C277D" w:rsidR="00EF72D2" w:rsidRPr="00434841" w:rsidRDefault="00EF72D2" w:rsidP="0069684C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34841">
              <w:rPr>
                <w:b w:val="0"/>
                <w:bCs w:val="0"/>
                <w:i/>
                <w:iCs/>
                <w:sz w:val="24"/>
                <w:szCs w:val="24"/>
              </w:rPr>
              <w:t>Doors/Exit Path</w:t>
            </w:r>
          </w:p>
        </w:tc>
        <w:tc>
          <w:tcPr>
            <w:tcW w:w="767" w:type="dxa"/>
            <w:shd w:val="clear" w:color="auto" w:fill="FFD966" w:themeFill="accent4" w:themeFillTint="99"/>
          </w:tcPr>
          <w:p w14:paraId="32CB4B81" w14:textId="77777777" w:rsidR="00EF72D2" w:rsidRPr="00FA54DF" w:rsidRDefault="00EF72D2" w:rsidP="0098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29" w:type="dxa"/>
            <w:shd w:val="clear" w:color="auto" w:fill="FFD966" w:themeFill="accent4" w:themeFillTint="99"/>
          </w:tcPr>
          <w:p w14:paraId="3C1C6C81" w14:textId="77777777" w:rsidR="00EF72D2" w:rsidRPr="00FA54DF" w:rsidRDefault="00EF72D2" w:rsidP="0098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9" w:type="dxa"/>
            <w:shd w:val="clear" w:color="auto" w:fill="FFD966" w:themeFill="accent4" w:themeFillTint="99"/>
          </w:tcPr>
          <w:p w14:paraId="297B6622" w14:textId="77777777" w:rsidR="00EF72D2" w:rsidRPr="00FA54DF" w:rsidRDefault="00EF72D2" w:rsidP="0098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EF72D2" w:rsidRPr="00FA54DF" w14:paraId="4174F979" w14:textId="77777777" w:rsidTr="004348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14:paraId="6D560B66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Exit doors or paths are free from locking mechanisms keyed from inside</w:t>
            </w:r>
          </w:p>
        </w:tc>
        <w:sdt>
          <w:sdtPr>
            <w:rPr>
              <w:sz w:val="24"/>
              <w:szCs w:val="24"/>
            </w:rPr>
            <w:id w:val="-68929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19003A79" w14:textId="4562B315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776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38CFF585" w14:textId="5AE34394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9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1D0AC6AF" w14:textId="462C4F6C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496C680E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3F935EE3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All stairways have at least one handrail</w:t>
            </w:r>
          </w:p>
        </w:tc>
        <w:sdt>
          <w:sdtPr>
            <w:rPr>
              <w:sz w:val="24"/>
              <w:szCs w:val="24"/>
            </w:rPr>
            <w:id w:val="47102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13AC12B1" w14:textId="0FE7A3DB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556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4B55DD2D" w14:textId="5A5DD282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398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3812EF20" w14:textId="0D5281F1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27A88289" w14:textId="77777777" w:rsidTr="004348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14:paraId="5EE0BB39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All stairways with four or more risers, inside or outside the home, need to be guarded or have a railing on the open edge(s)</w:t>
            </w:r>
          </w:p>
        </w:tc>
        <w:sdt>
          <w:sdtPr>
            <w:rPr>
              <w:sz w:val="24"/>
              <w:szCs w:val="24"/>
            </w:rPr>
            <w:id w:val="165526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6E7B6740" w14:textId="095E713A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990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0F34F186" w14:textId="4CEF7936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833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7D224B1D" w14:textId="410FED2A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7A4C2452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06A483EF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All open landings or stairs, inside or outside the home, need to be guarded with a railing that is at least 36” high.</w:t>
            </w:r>
          </w:p>
        </w:tc>
        <w:sdt>
          <w:sdtPr>
            <w:rPr>
              <w:sz w:val="24"/>
              <w:szCs w:val="24"/>
            </w:rPr>
            <w:id w:val="-13425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70662A35" w14:textId="748DCF9D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60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1A6E30E9" w14:textId="1ED2A6C3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963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105725A7" w14:textId="073E85D2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04A799FB" w14:textId="77777777" w:rsidTr="004348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14:paraId="561A67E2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Doors/Exit Path/Decks/Rails: Exit paths are clear for safe exit</w:t>
            </w:r>
          </w:p>
        </w:tc>
        <w:sdt>
          <w:sdtPr>
            <w:rPr>
              <w:sz w:val="24"/>
              <w:szCs w:val="24"/>
            </w:rPr>
            <w:id w:val="-79930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4E1019F3" w14:textId="41C9B932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767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AC058BE" w14:textId="0792243E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340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20194638" w14:textId="6EECE787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0CEC3E20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2CCAD82C" w14:textId="7A442075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For deck floor surfaces over 30” above ground level – The deck has a sturdy railing at least 42” high</w:t>
            </w:r>
          </w:p>
        </w:tc>
        <w:sdt>
          <w:sdtPr>
            <w:rPr>
              <w:sz w:val="24"/>
              <w:szCs w:val="24"/>
            </w:rPr>
            <w:id w:val="708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7CD3ED57" w14:textId="6F80E352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150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69452F3E" w14:textId="614B0B95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886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1E325B7B" w14:textId="0647E9D6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0818CAC8" w14:textId="77777777" w:rsidTr="004348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14:paraId="5E180D31" w14:textId="6B38B9FD" w:rsidR="00EF72D2" w:rsidRPr="003D051B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bookmarkStart w:id="9" w:name="_Hlk118877206"/>
            <w:r w:rsidRPr="003D051B">
              <w:rPr>
                <w:b w:val="0"/>
                <w:bCs w:val="0"/>
                <w:sz w:val="24"/>
                <w:szCs w:val="24"/>
              </w:rPr>
              <w:lastRenderedPageBreak/>
              <w:t xml:space="preserve">For decks floor surfaces 24” to 30” above ground level – the deck has a sturdy railing at least 30” high </w:t>
            </w:r>
          </w:p>
        </w:tc>
        <w:sdt>
          <w:sdtPr>
            <w:rPr>
              <w:sz w:val="24"/>
              <w:szCs w:val="24"/>
            </w:rPr>
            <w:id w:val="-6048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5BBEFA26" w14:textId="35A248ED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671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488F6C7B" w14:textId="453A0707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512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41417B02" w14:textId="5A366167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9"/>
      <w:tr w:rsidR="00EF72D2" w:rsidRPr="00FA54DF" w14:paraId="593885B7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3394B6E2" w14:textId="1F7E98C2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Other Findings</w:t>
            </w:r>
            <w:r w:rsidR="00533D5F">
              <w:rPr>
                <w:b w:val="0"/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124195074"/>
                <w:placeholder>
                  <w:docPart w:val="11E1F534F0F342BCAAEA7762A88C42A2"/>
                </w:placeholder>
                <w:showingPlcHdr/>
                <w:text w:multiLine="1"/>
              </w:sdtPr>
              <w:sdtEndPr/>
              <w:sdtContent>
                <w:r w:rsidR="00533D5F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27FFF9" w14:textId="58439414" w:rsidR="006D506E" w:rsidRPr="00434841" w:rsidRDefault="006D506E" w:rsidP="0069684C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7848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2B93B878" w14:textId="1478184E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39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5D18923B" w14:textId="00DC0616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665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12AEDBF2" w14:textId="7843FFA6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5E368BED" w14:textId="77777777" w:rsidTr="004348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D966" w:themeFill="accent4" w:themeFillTint="99"/>
          </w:tcPr>
          <w:p w14:paraId="69C38B63" w14:textId="20D90E0F" w:rsidR="00EF72D2" w:rsidRPr="00434841" w:rsidRDefault="00EF72D2" w:rsidP="0069684C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34841">
              <w:rPr>
                <w:b w:val="0"/>
                <w:bCs w:val="0"/>
                <w:i/>
                <w:iCs/>
                <w:sz w:val="24"/>
                <w:szCs w:val="24"/>
              </w:rPr>
              <w:t>Carbon Monoxide</w:t>
            </w:r>
          </w:p>
        </w:tc>
        <w:tc>
          <w:tcPr>
            <w:tcW w:w="767" w:type="dxa"/>
            <w:shd w:val="clear" w:color="auto" w:fill="FFD966" w:themeFill="accent4" w:themeFillTint="99"/>
          </w:tcPr>
          <w:p w14:paraId="0DC7370D" w14:textId="77777777" w:rsidR="00EF72D2" w:rsidRPr="00FA54DF" w:rsidRDefault="00EF72D2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29" w:type="dxa"/>
            <w:shd w:val="clear" w:color="auto" w:fill="FFD966" w:themeFill="accent4" w:themeFillTint="99"/>
          </w:tcPr>
          <w:p w14:paraId="2E979849" w14:textId="77777777" w:rsidR="00EF72D2" w:rsidRPr="00FA54DF" w:rsidRDefault="00EF72D2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9" w:type="dxa"/>
            <w:shd w:val="clear" w:color="auto" w:fill="FFD966" w:themeFill="accent4" w:themeFillTint="99"/>
          </w:tcPr>
          <w:p w14:paraId="08B9E298" w14:textId="77777777" w:rsidR="00EF72D2" w:rsidRPr="00FA54DF" w:rsidRDefault="00EF72D2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EF72D2" w:rsidRPr="00FA54DF" w14:paraId="4DEA777B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7228A4EA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 xml:space="preserve">Home is equipped with Carbon Monoxide detectors in a common area on each floor </w:t>
            </w:r>
          </w:p>
        </w:tc>
        <w:sdt>
          <w:sdtPr>
            <w:rPr>
              <w:sz w:val="24"/>
              <w:szCs w:val="24"/>
            </w:rPr>
            <w:id w:val="-63293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1C4BA5E3" w14:textId="4317854C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613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1D27B921" w14:textId="4CAA8DC8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44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17F5DB4A" w14:textId="25717E2C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620D4F90" w14:textId="77777777" w:rsidTr="004348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14:paraId="36F67C1B" w14:textId="77777777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Carbon Monoxide detectors are placed in areas with heating sources</w:t>
            </w:r>
          </w:p>
        </w:tc>
        <w:sdt>
          <w:sdtPr>
            <w:rPr>
              <w:sz w:val="24"/>
              <w:szCs w:val="24"/>
            </w:rPr>
            <w:id w:val="-54282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2903EA28" w14:textId="51AD5064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858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63ACBE9" w14:textId="28C5305E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14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68AD7924" w14:textId="3CA089B7" w:rsidR="00EF72D2" w:rsidRPr="00FA54DF" w:rsidRDefault="00985B19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25D60A0B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28E2B59F" w14:textId="6446C3B8" w:rsidR="00EF72D2" w:rsidRPr="00434841" w:rsidRDefault="00EF72D2" w:rsidP="0069684C">
            <w:pPr>
              <w:rPr>
                <w:b w:val="0"/>
                <w:bCs w:val="0"/>
                <w:sz w:val="24"/>
                <w:szCs w:val="24"/>
              </w:rPr>
            </w:pPr>
            <w:r w:rsidRPr="00434841">
              <w:rPr>
                <w:b w:val="0"/>
                <w:bCs w:val="0"/>
                <w:sz w:val="24"/>
                <w:szCs w:val="24"/>
              </w:rPr>
              <w:t>Other Findings</w:t>
            </w:r>
            <w:r w:rsidR="00533D5F">
              <w:rPr>
                <w:b w:val="0"/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330760323"/>
                <w:placeholder>
                  <w:docPart w:val="D647FA5CDF1A46A383DBF347A1FB7D98"/>
                </w:placeholder>
                <w:showingPlcHdr/>
                <w:text w:multiLine="1"/>
              </w:sdtPr>
              <w:sdtEndPr/>
              <w:sdtContent>
                <w:r w:rsidR="00533D5F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B24053" w14:textId="229E2AF5" w:rsidR="006D506E" w:rsidRPr="00434841" w:rsidRDefault="006D506E" w:rsidP="0069684C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9608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585A710A" w14:textId="2FB69E7E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246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20AF7203" w14:textId="6696DE69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421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05B5ADB7" w14:textId="1B658846" w:rsidR="00EF72D2" w:rsidRPr="00FA54DF" w:rsidRDefault="00985B19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31515D7C" w14:textId="77777777" w:rsidTr="00E06D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D966" w:themeFill="accent4" w:themeFillTint="99"/>
          </w:tcPr>
          <w:p w14:paraId="4B695F56" w14:textId="74CE1E4F" w:rsidR="00EF72D2" w:rsidRPr="00E06D05" w:rsidRDefault="00EF72D2" w:rsidP="00EF72D2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6D05">
              <w:rPr>
                <w:b w:val="0"/>
                <w:bCs w:val="0"/>
                <w:i/>
                <w:iCs/>
                <w:sz w:val="24"/>
                <w:szCs w:val="24"/>
              </w:rPr>
              <w:t>Water Supply/Wastewater</w:t>
            </w:r>
          </w:p>
        </w:tc>
        <w:tc>
          <w:tcPr>
            <w:tcW w:w="767" w:type="dxa"/>
            <w:shd w:val="clear" w:color="auto" w:fill="FFD966" w:themeFill="accent4" w:themeFillTint="99"/>
          </w:tcPr>
          <w:p w14:paraId="247B31D9" w14:textId="77777777" w:rsidR="00EF72D2" w:rsidRPr="00FA54DF" w:rsidRDefault="00EF72D2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29" w:type="dxa"/>
            <w:shd w:val="clear" w:color="auto" w:fill="FFD966" w:themeFill="accent4" w:themeFillTint="99"/>
          </w:tcPr>
          <w:p w14:paraId="25340FE0" w14:textId="77777777" w:rsidR="00EF72D2" w:rsidRPr="00FA54DF" w:rsidRDefault="00EF72D2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9" w:type="dxa"/>
            <w:shd w:val="clear" w:color="auto" w:fill="FFD966" w:themeFill="accent4" w:themeFillTint="99"/>
          </w:tcPr>
          <w:p w14:paraId="5951C723" w14:textId="77777777" w:rsidR="00EF72D2" w:rsidRPr="00FA54DF" w:rsidRDefault="00EF72D2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EF72D2" w:rsidRPr="00FA54DF" w14:paraId="4C32CEDE" w14:textId="77777777" w:rsidTr="00533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2F027807" w14:textId="77777777" w:rsidR="00EF72D2" w:rsidRPr="00E06D05" w:rsidRDefault="00EF72D2" w:rsidP="00EF72D2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Drilled well, dug well, or spring water: Certified lab report for E. Coli/Coliform water testing within the past year</w:t>
            </w:r>
          </w:p>
        </w:tc>
        <w:sdt>
          <w:sdtPr>
            <w:rPr>
              <w:sz w:val="24"/>
              <w:szCs w:val="24"/>
            </w:rPr>
            <w:id w:val="-212660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0CC38295" w14:textId="5026EC59" w:rsidR="00EF72D2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357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43754008" w14:textId="7F909EFB" w:rsidR="00EF72D2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639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04264BB3" w14:textId="57097CC6" w:rsidR="00EF72D2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0A0434BD" w14:textId="77777777" w:rsidTr="00533D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auto"/>
          </w:tcPr>
          <w:p w14:paraId="5437075E" w14:textId="77777777" w:rsidR="00EF72D2" w:rsidRPr="00E06D05" w:rsidRDefault="00EF72D2" w:rsidP="00EF72D2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The home has an operating septic system</w:t>
            </w:r>
          </w:p>
        </w:tc>
        <w:sdt>
          <w:sdtPr>
            <w:rPr>
              <w:sz w:val="24"/>
              <w:szCs w:val="24"/>
            </w:rPr>
            <w:id w:val="67977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5E22907E" w14:textId="290E370E" w:rsidR="00EF72D2" w:rsidRPr="00FA54DF" w:rsidRDefault="00533D5F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236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</w:tcPr>
              <w:p w14:paraId="6F0E0877" w14:textId="66576CD0" w:rsidR="00EF72D2" w:rsidRPr="00FA54DF" w:rsidRDefault="00533D5F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860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auto"/>
              </w:tcPr>
              <w:p w14:paraId="08679D24" w14:textId="21AA92FE" w:rsidR="00EF72D2" w:rsidRPr="00FA54DF" w:rsidRDefault="00533D5F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72D2" w:rsidRPr="00FA54DF" w14:paraId="6E9A3583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6D783F1B" w14:textId="33A6384F" w:rsidR="00EF72D2" w:rsidRPr="00E06D05" w:rsidRDefault="00EF72D2" w:rsidP="00EF72D2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Other Findings</w:t>
            </w:r>
            <w:r w:rsidR="00533D5F">
              <w:rPr>
                <w:b w:val="0"/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422081175"/>
                <w:placeholder>
                  <w:docPart w:val="AD5E8A799D40437F97412CFA0E52D7B3"/>
                </w:placeholder>
                <w:showingPlcHdr/>
                <w:text w:multiLine="1"/>
              </w:sdtPr>
              <w:sdtEndPr/>
              <w:sdtContent>
                <w:r w:rsidR="00533D5F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67F526" w14:textId="1C5E6C95" w:rsidR="006D506E" w:rsidRPr="00E06D05" w:rsidRDefault="006D506E" w:rsidP="00EF72D2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7420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55349F60" w14:textId="49FD896F" w:rsidR="00EF72D2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817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5ED30748" w14:textId="4DEBEA99" w:rsidR="00EF72D2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301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60CB3417" w14:textId="3FEBB66F" w:rsidR="00EF72D2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1BEB" w:rsidRPr="00FA54DF" w14:paraId="2410A860" w14:textId="77777777" w:rsidTr="00E06D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D966" w:themeFill="accent4" w:themeFillTint="99"/>
          </w:tcPr>
          <w:p w14:paraId="33AEA782" w14:textId="0345A207" w:rsidR="00221BEB" w:rsidRPr="00E06D05" w:rsidRDefault="00221BEB" w:rsidP="0069684C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6D05">
              <w:rPr>
                <w:b w:val="0"/>
                <w:bCs w:val="0"/>
                <w:i/>
                <w:iCs/>
                <w:sz w:val="24"/>
                <w:szCs w:val="24"/>
              </w:rPr>
              <w:t>Hazards Material/Other Health Hazard</w:t>
            </w:r>
          </w:p>
        </w:tc>
        <w:tc>
          <w:tcPr>
            <w:tcW w:w="767" w:type="dxa"/>
            <w:shd w:val="clear" w:color="auto" w:fill="FFD966" w:themeFill="accent4" w:themeFillTint="99"/>
          </w:tcPr>
          <w:p w14:paraId="4E5CFBCB" w14:textId="77777777" w:rsidR="00221BEB" w:rsidRPr="00FA54DF" w:rsidRDefault="00221BEB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29" w:type="dxa"/>
            <w:shd w:val="clear" w:color="auto" w:fill="FFD966" w:themeFill="accent4" w:themeFillTint="99"/>
          </w:tcPr>
          <w:p w14:paraId="60348538" w14:textId="77777777" w:rsidR="00221BEB" w:rsidRPr="00FA54DF" w:rsidRDefault="00221BEB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9" w:type="dxa"/>
            <w:shd w:val="clear" w:color="auto" w:fill="FFD966" w:themeFill="accent4" w:themeFillTint="99"/>
          </w:tcPr>
          <w:p w14:paraId="59E79374" w14:textId="77777777" w:rsidR="00221BEB" w:rsidRPr="00FA54DF" w:rsidRDefault="00221BEB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221BEB" w:rsidRPr="00FA54DF" w14:paraId="71BA1A8E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578E9A79" w14:textId="77777777" w:rsidR="00221BEB" w:rsidRPr="00E06D05" w:rsidRDefault="00221BEB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Hazardous materials such as flammables or poisons, are stored away from heat or in such a way that they cannot likely be a hazard to home occupants</w:t>
            </w:r>
          </w:p>
        </w:tc>
        <w:sdt>
          <w:sdtPr>
            <w:rPr>
              <w:sz w:val="24"/>
              <w:szCs w:val="24"/>
            </w:rPr>
            <w:id w:val="206312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14C8FD4F" w14:textId="03993A5D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600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7DAA8202" w14:textId="1764B4A3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114A7D6B" w14:textId="0B9595ED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1BEB" w:rsidRPr="00FA54DF" w14:paraId="22AEE248" w14:textId="77777777" w:rsidTr="00E06D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14:paraId="0B99ABA1" w14:textId="77777777" w:rsidR="00221BEB" w:rsidRPr="00E06D05" w:rsidRDefault="00221BEB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Hazards Material/Other Health Hazard: Other Findings</w:t>
            </w:r>
          </w:p>
        </w:tc>
        <w:sdt>
          <w:sdtPr>
            <w:rPr>
              <w:sz w:val="24"/>
              <w:szCs w:val="24"/>
            </w:rPr>
            <w:id w:val="115110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215A04A6" w14:textId="02C069F7" w:rsidR="00221BEB" w:rsidRPr="00FA54DF" w:rsidRDefault="00533D5F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150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57120E2" w14:textId="07CAB2F4" w:rsidR="00221BEB" w:rsidRPr="00FA54DF" w:rsidRDefault="00533D5F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54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30074A01" w14:textId="66F041D2" w:rsidR="00221BEB" w:rsidRPr="00FA54DF" w:rsidRDefault="00533D5F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1BEB" w:rsidRPr="00FA54DF" w14:paraId="6B8CE58F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324F3F49" w14:textId="7BFEA080" w:rsidR="00221BEB" w:rsidRPr="00E06D05" w:rsidRDefault="00221BEB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Other Findings</w:t>
            </w:r>
            <w:r w:rsidR="00533D5F">
              <w:rPr>
                <w:b w:val="0"/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985386791"/>
                <w:placeholder>
                  <w:docPart w:val="B7E19375D6774B5EB728052ACCA432E8"/>
                </w:placeholder>
                <w:showingPlcHdr/>
                <w:text w:multiLine="1"/>
              </w:sdtPr>
              <w:sdtEndPr/>
              <w:sdtContent>
                <w:r w:rsidR="00533D5F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6DB22E" w14:textId="3919EABE" w:rsidR="006D506E" w:rsidRPr="00E06D05" w:rsidRDefault="006D506E" w:rsidP="0069684C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3874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47598EB0" w14:textId="6FEC0C03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132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51C3D911" w14:textId="7854C827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94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616B46ED" w14:textId="33CE5F1B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1BEB" w:rsidRPr="00FA54DF" w14:paraId="18C50461" w14:textId="77777777" w:rsidTr="00E06D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D966" w:themeFill="accent4" w:themeFillTint="99"/>
          </w:tcPr>
          <w:p w14:paraId="2AF84689" w14:textId="2DA5F129" w:rsidR="00221BEB" w:rsidRPr="00E06D05" w:rsidRDefault="00221BEB" w:rsidP="0069684C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6D05">
              <w:rPr>
                <w:b w:val="0"/>
                <w:bCs w:val="0"/>
                <w:i/>
                <w:iCs/>
                <w:sz w:val="24"/>
                <w:szCs w:val="24"/>
              </w:rPr>
              <w:t>Firearms</w:t>
            </w:r>
          </w:p>
        </w:tc>
        <w:tc>
          <w:tcPr>
            <w:tcW w:w="767" w:type="dxa"/>
            <w:shd w:val="clear" w:color="auto" w:fill="FFD966" w:themeFill="accent4" w:themeFillTint="99"/>
          </w:tcPr>
          <w:p w14:paraId="11B6CDAA" w14:textId="77777777" w:rsidR="00221BEB" w:rsidRPr="00FA54DF" w:rsidRDefault="00221BEB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29" w:type="dxa"/>
            <w:shd w:val="clear" w:color="auto" w:fill="FFD966" w:themeFill="accent4" w:themeFillTint="99"/>
          </w:tcPr>
          <w:p w14:paraId="2CFCA8B5" w14:textId="77777777" w:rsidR="00221BEB" w:rsidRPr="00FA54DF" w:rsidRDefault="00221BEB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9" w:type="dxa"/>
            <w:shd w:val="clear" w:color="auto" w:fill="FFD966" w:themeFill="accent4" w:themeFillTint="99"/>
          </w:tcPr>
          <w:p w14:paraId="73E0F933" w14:textId="77777777" w:rsidR="00221BEB" w:rsidRPr="00FA54DF" w:rsidRDefault="00221BEB" w:rsidP="0098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221BEB" w:rsidRPr="00FA54DF" w14:paraId="3D791AD4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65037FFF" w14:textId="77777777" w:rsidR="00221BEB" w:rsidRPr="00E06D05" w:rsidRDefault="00221BEB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All firearms are securely locked in a gun safe, closet or with trigger or cable locks, with key(s) kept in a separate location</w:t>
            </w:r>
          </w:p>
        </w:tc>
        <w:sdt>
          <w:sdtPr>
            <w:rPr>
              <w:sz w:val="24"/>
              <w:szCs w:val="24"/>
            </w:rPr>
            <w:id w:val="-41139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52524A54" w14:textId="29F5E177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427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39FA598C" w14:textId="6FD50AB6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266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544A3250" w14:textId="4677772D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1BEB" w:rsidRPr="00FA54DF" w14:paraId="4143DC7D" w14:textId="77777777" w:rsidTr="00E06D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14:paraId="6A0702D7" w14:textId="77777777" w:rsidR="00221BEB" w:rsidRPr="00E06D05" w:rsidRDefault="00221BEB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Guns stored in cabinets with glas</w:t>
            </w:r>
            <w:r w:rsidRPr="003D051B">
              <w:rPr>
                <w:b w:val="0"/>
                <w:bCs w:val="0"/>
                <w:sz w:val="24"/>
                <w:szCs w:val="24"/>
              </w:rPr>
              <w:t>s/plexi glass fronts ha</w:t>
            </w:r>
            <w:r w:rsidRPr="00E06D05">
              <w:rPr>
                <w:b w:val="0"/>
                <w:bCs w:val="0"/>
                <w:sz w:val="24"/>
                <w:szCs w:val="24"/>
              </w:rPr>
              <w:t>ve trigger locks</w:t>
            </w:r>
          </w:p>
        </w:tc>
        <w:sdt>
          <w:sdtPr>
            <w:rPr>
              <w:sz w:val="24"/>
              <w:szCs w:val="24"/>
            </w:rPr>
            <w:id w:val="23274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2A04EB6B" w14:textId="53439F32" w:rsidR="00221BEB" w:rsidRPr="00FA54DF" w:rsidRDefault="00533D5F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804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9C81E46" w14:textId="757AF66E" w:rsidR="00221BEB" w:rsidRPr="00FA54DF" w:rsidRDefault="00533D5F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477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14:paraId="2D3E11F6" w14:textId="41608505" w:rsidR="00221BEB" w:rsidRPr="00FA54DF" w:rsidRDefault="00533D5F" w:rsidP="00985B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1BEB" w:rsidRPr="00FA54DF" w14:paraId="14AE3AB6" w14:textId="77777777" w:rsidTr="00533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shd w:val="clear" w:color="auto" w:fill="FFF8E5"/>
          </w:tcPr>
          <w:p w14:paraId="7A7136E1" w14:textId="372205A4" w:rsidR="00221BEB" w:rsidRPr="00E06D05" w:rsidRDefault="00221BEB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Other Findings</w:t>
            </w:r>
            <w:r w:rsidR="00533D5F">
              <w:rPr>
                <w:b w:val="0"/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870651433"/>
                <w:placeholder>
                  <w:docPart w:val="1B18508DAD8B4E87BD51E5A1D98868AD"/>
                </w:placeholder>
                <w:showingPlcHdr/>
                <w:text w:multiLine="1"/>
              </w:sdtPr>
              <w:sdtEndPr/>
              <w:sdtContent>
                <w:r w:rsidR="00533D5F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6E843F" w14:textId="253B9934" w:rsidR="006D506E" w:rsidRPr="00E06D05" w:rsidRDefault="006D506E" w:rsidP="0069684C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9602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FFF8E5"/>
              </w:tcPr>
              <w:p w14:paraId="21D440C0" w14:textId="55F52FCF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703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FFF8E5"/>
              </w:tcPr>
              <w:p w14:paraId="66C4D3C0" w14:textId="07AA594C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445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FFF8E5"/>
              </w:tcPr>
              <w:p w14:paraId="27FC49F6" w14:textId="5AEF662A" w:rsidR="00221BEB" w:rsidRPr="00FA54DF" w:rsidRDefault="00533D5F" w:rsidP="00985B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B5FE3CC" w14:textId="77777777" w:rsidR="00221BEB" w:rsidRDefault="00221BEB">
      <w:pPr>
        <w:rPr>
          <w:b/>
          <w:bCs/>
          <w:sz w:val="26"/>
          <w:szCs w:val="26"/>
        </w:rPr>
      </w:pPr>
    </w:p>
    <w:p w14:paraId="55248B4C" w14:textId="77777777" w:rsidR="00EF72D2" w:rsidRPr="00B9551D" w:rsidRDefault="00EF72D2">
      <w:pPr>
        <w:rPr>
          <w:b/>
          <w:bCs/>
          <w:sz w:val="26"/>
          <w:szCs w:val="26"/>
        </w:rPr>
      </w:pPr>
    </w:p>
    <w:p w14:paraId="1ED4DD3D" w14:textId="77777777" w:rsidR="00A20EE4" w:rsidRDefault="00A20EE4">
      <w:pPr>
        <w:rPr>
          <w:b/>
          <w:bCs/>
          <w:sz w:val="26"/>
          <w:szCs w:val="26"/>
        </w:rPr>
        <w:sectPr w:rsidR="00A20E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D2EF2E" w14:textId="6A263535" w:rsidR="007A0291" w:rsidRDefault="00B76AED">
      <w:pPr>
        <w:rPr>
          <w:b/>
          <w:bCs/>
          <w:sz w:val="26"/>
          <w:szCs w:val="26"/>
        </w:rPr>
      </w:pPr>
      <w:r w:rsidRPr="00B9551D">
        <w:rPr>
          <w:b/>
          <w:bCs/>
          <w:sz w:val="26"/>
          <w:szCs w:val="26"/>
        </w:rPr>
        <w:lastRenderedPageBreak/>
        <w:t>Other Housing Safety/Health Issues</w:t>
      </w:r>
    </w:p>
    <w:p w14:paraId="56D41588" w14:textId="77777777" w:rsidR="001F2018" w:rsidRDefault="001F2018">
      <w:pPr>
        <w:rPr>
          <w:b/>
          <w:bCs/>
          <w:sz w:val="26"/>
          <w:szCs w:val="26"/>
        </w:rPr>
      </w:pPr>
    </w:p>
    <w:tbl>
      <w:tblPr>
        <w:tblStyle w:val="GridTable2-Accent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720"/>
        <w:gridCol w:w="630"/>
        <w:gridCol w:w="720"/>
      </w:tblGrid>
      <w:tr w:rsidR="001F2018" w:rsidRPr="00FA54DF" w14:paraId="46078DB8" w14:textId="77777777" w:rsidTr="00E06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663733E6" w14:textId="6352360F" w:rsidR="001F2018" w:rsidRPr="00E06D05" w:rsidRDefault="001F2018" w:rsidP="0069684C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6D05">
              <w:rPr>
                <w:b w:val="0"/>
                <w:bCs w:val="0"/>
                <w:i/>
                <w:iCs/>
                <w:sz w:val="24"/>
                <w:szCs w:val="24"/>
              </w:rPr>
              <w:t>Garage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6ECEF025" w14:textId="77777777" w:rsidR="001F2018" w:rsidRPr="00FA54DF" w:rsidRDefault="001F2018" w:rsidP="00533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13DFA35F" w14:textId="77777777" w:rsidR="001F2018" w:rsidRPr="00FA54DF" w:rsidRDefault="001F2018" w:rsidP="00533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058B2498" w14:textId="77777777" w:rsidR="001F2018" w:rsidRPr="00FA54DF" w:rsidRDefault="001F2018" w:rsidP="00533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N/A</w:t>
            </w:r>
          </w:p>
        </w:tc>
      </w:tr>
      <w:tr w:rsidR="001F2018" w:rsidRPr="00FA54DF" w14:paraId="3C4A0282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60ECD59E" w14:textId="77777777" w:rsidR="001F2018" w:rsidRPr="00E06D05" w:rsidRDefault="001F2018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The wiring system/electrical supply is in good condition</w:t>
            </w:r>
          </w:p>
        </w:tc>
        <w:sdt>
          <w:sdtPr>
            <w:rPr>
              <w:sz w:val="24"/>
              <w:szCs w:val="24"/>
            </w:rPr>
            <w:id w:val="105866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78CC0801" w14:textId="74338783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843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465C06FF" w14:textId="59227284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765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53854F8F" w14:textId="2DE9E687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2018" w:rsidRPr="00FA54DF" w14:paraId="62766560" w14:textId="77777777" w:rsidTr="00E06D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E4EFBBB" w14:textId="77777777" w:rsidR="001F2018" w:rsidRPr="00E06D05" w:rsidRDefault="001F2018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The use of extension cords is minimized</w:t>
            </w:r>
          </w:p>
        </w:tc>
        <w:sdt>
          <w:sdtPr>
            <w:rPr>
              <w:sz w:val="24"/>
              <w:szCs w:val="24"/>
            </w:rPr>
            <w:id w:val="-172159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71C3237" w14:textId="45FDEBF2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91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FBF366E" w14:textId="2BE713A6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720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597FA9E" w14:textId="29E89789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2018" w:rsidRPr="00FA54DF" w14:paraId="6A428CB0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731BF5F4" w14:textId="77777777" w:rsidR="001F2018" w:rsidRPr="00E06D05" w:rsidRDefault="001F2018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If hazardous materials such as flammables or poisons are in the garage, they are stored away from heat or in such a way that they cannot likely be a hazard to home occupants</w:t>
            </w:r>
          </w:p>
        </w:tc>
        <w:sdt>
          <w:sdtPr>
            <w:rPr>
              <w:sz w:val="24"/>
              <w:szCs w:val="24"/>
            </w:rPr>
            <w:id w:val="-188509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12B788EE" w14:textId="79CCD25D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03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260CCC88" w14:textId="6CF68365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931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540F4E7A" w14:textId="3406640C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2018" w:rsidRPr="00FA54DF" w14:paraId="1F74EB54" w14:textId="77777777" w:rsidTr="00E06D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61C2B22" w14:textId="77777777" w:rsidR="001F2018" w:rsidRPr="00E06D05" w:rsidRDefault="001F2018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 xml:space="preserve">If the garage is heated, the units are installed and vented correctly </w:t>
            </w:r>
          </w:p>
        </w:tc>
        <w:sdt>
          <w:sdtPr>
            <w:rPr>
              <w:sz w:val="24"/>
              <w:szCs w:val="24"/>
            </w:rPr>
            <w:id w:val="197648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1AF801B" w14:textId="406F7CBE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71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4D273F5" w14:textId="5220FDA2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608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8B76A47" w14:textId="508B9796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2018" w:rsidRPr="00FA54DF" w14:paraId="2642C256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6B6B37DA" w14:textId="1F91F8A1" w:rsidR="001F2018" w:rsidRPr="00E06D05" w:rsidRDefault="001F2018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Other findings</w:t>
            </w:r>
            <w:r w:rsidR="00533D5F">
              <w:rPr>
                <w:b w:val="0"/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561846213"/>
                <w:placeholder>
                  <w:docPart w:val="EB4A56A34C4146429ACBA6107B565A12"/>
                </w:placeholder>
                <w:showingPlcHdr/>
                <w:text w:multiLine="1"/>
              </w:sdtPr>
              <w:sdtEndPr/>
              <w:sdtContent>
                <w:r w:rsidR="00533D5F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74BE92" w14:textId="64535185" w:rsidR="006D506E" w:rsidRPr="00E06D05" w:rsidRDefault="006D506E" w:rsidP="0069684C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2548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10BFC4B4" w14:textId="51E7A2DB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51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27E9E2D1" w14:textId="2325621F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320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52AF32F5" w14:textId="0F96D11E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2018" w:rsidRPr="00FA54DF" w14:paraId="4170336C" w14:textId="77777777" w:rsidTr="00E06D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D966" w:themeFill="accent4" w:themeFillTint="99"/>
          </w:tcPr>
          <w:p w14:paraId="6C66A0A9" w14:textId="4029D628" w:rsidR="001F2018" w:rsidRPr="00E06D05" w:rsidRDefault="001F2018" w:rsidP="0069684C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6D05">
              <w:rPr>
                <w:b w:val="0"/>
                <w:bCs w:val="0"/>
                <w:i/>
                <w:iCs/>
                <w:sz w:val="24"/>
                <w:szCs w:val="24"/>
              </w:rPr>
              <w:t>Fire Safety Escape Plan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382E5195" w14:textId="77777777" w:rsidR="001F2018" w:rsidRPr="00FA54DF" w:rsidRDefault="001F2018" w:rsidP="00533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14:paraId="63FC810A" w14:textId="77777777" w:rsidR="001F2018" w:rsidRPr="00FA54DF" w:rsidRDefault="001F2018" w:rsidP="00533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68EF5A83" w14:textId="77777777" w:rsidR="001F2018" w:rsidRPr="00FA54DF" w:rsidRDefault="001F2018" w:rsidP="00533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1F2018" w:rsidRPr="00FA54DF" w14:paraId="3AE69579" w14:textId="77777777" w:rsidTr="0098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3B7D9BC2" w14:textId="77777777" w:rsidR="001F2018" w:rsidRPr="00E06D05" w:rsidRDefault="001F2018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The posted Fire Safety Escape Plan includes a MAP of egress routes</w:t>
            </w:r>
          </w:p>
        </w:tc>
        <w:sdt>
          <w:sdtPr>
            <w:rPr>
              <w:sz w:val="24"/>
              <w:szCs w:val="24"/>
            </w:rPr>
            <w:id w:val="-117318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5CCD32EC" w14:textId="48ECAF86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295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47277295" w14:textId="77CACD9C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289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4F6398B7" w14:textId="10A714AF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2018" w:rsidRPr="00FA54DF" w14:paraId="3AADE103" w14:textId="77777777" w:rsidTr="00E06D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B011980" w14:textId="00A111B6" w:rsidR="001F2018" w:rsidRPr="00E06D05" w:rsidRDefault="001F2018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The posted Fire Safety Escape Plan inc</w:t>
            </w:r>
            <w:r w:rsidR="00533D5F">
              <w:rPr>
                <w:b w:val="0"/>
                <w:bCs w:val="0"/>
                <w:sz w:val="24"/>
                <w:szCs w:val="24"/>
              </w:rPr>
              <w:t>l</w:t>
            </w:r>
            <w:r w:rsidRPr="00E06D05">
              <w:rPr>
                <w:b w:val="0"/>
                <w:bCs w:val="0"/>
                <w:sz w:val="24"/>
                <w:szCs w:val="24"/>
              </w:rPr>
              <w:t>udes Written Instructions</w:t>
            </w:r>
          </w:p>
        </w:tc>
        <w:sdt>
          <w:sdtPr>
            <w:rPr>
              <w:sz w:val="24"/>
              <w:szCs w:val="24"/>
            </w:rPr>
            <w:id w:val="8018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43C1579" w14:textId="4772383D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392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01091DC" w14:textId="641874BD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933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6B862AA" w14:textId="7EED06E1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2018" w:rsidRPr="00FA54DF" w14:paraId="15ED9E52" w14:textId="77777777" w:rsidTr="00533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3B9DFBA3" w14:textId="77777777" w:rsidR="001F2018" w:rsidRPr="00E06D05" w:rsidRDefault="001F2018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The Fire Safety Escape Plan is posted per regulations.</w:t>
            </w:r>
          </w:p>
        </w:tc>
        <w:sdt>
          <w:sdtPr>
            <w:rPr>
              <w:sz w:val="24"/>
              <w:szCs w:val="24"/>
            </w:rPr>
            <w:id w:val="-160125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36CB71C9" w14:textId="510731AF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556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35D8F021" w14:textId="1F6F0B54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062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5E810019" w14:textId="1ED2905D" w:rsidR="001F2018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2018" w:rsidRPr="00FA54DF" w14:paraId="5FCAA8D3" w14:textId="77777777" w:rsidTr="00533D5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5FEB57E" w14:textId="3FD19119" w:rsidR="001F2018" w:rsidRPr="00E06D05" w:rsidRDefault="001F2018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Other Findings</w:t>
            </w:r>
            <w:r w:rsidR="00533D5F">
              <w:rPr>
                <w:b w:val="0"/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576779071"/>
                <w:placeholder>
                  <w:docPart w:val="445DA4ED39D94143AE4450598CE096E1"/>
                </w:placeholder>
                <w:showingPlcHdr/>
                <w:text w:multiLine="1"/>
              </w:sdtPr>
              <w:sdtEndPr/>
              <w:sdtContent>
                <w:r w:rsidR="00533D5F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DF5E18" w14:textId="0B4A8C8D" w:rsidR="006D506E" w:rsidRPr="00E06D05" w:rsidRDefault="006D506E" w:rsidP="0069684C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7188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F29A24D" w14:textId="00331F8A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475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B4426CE" w14:textId="6B9AF263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897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091ADF0" w14:textId="01C222C9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2018" w:rsidRPr="00FA54DF" w14:paraId="72C96E15" w14:textId="77777777" w:rsidTr="00E0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D966" w:themeFill="accent4" w:themeFillTint="99"/>
          </w:tcPr>
          <w:p w14:paraId="4E504668" w14:textId="024B8CBC" w:rsidR="001F2018" w:rsidRPr="00E06D05" w:rsidRDefault="001F2018" w:rsidP="0069684C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6D05">
              <w:rPr>
                <w:b w:val="0"/>
                <w:bCs w:val="0"/>
                <w:i/>
                <w:iCs/>
                <w:sz w:val="24"/>
                <w:szCs w:val="24"/>
              </w:rPr>
              <w:t>Other Housing Safety: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78A9E5EF" w14:textId="77777777" w:rsidR="001F2018" w:rsidRPr="00FA54DF" w:rsidRDefault="001F2018" w:rsidP="00533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FFD966" w:themeFill="accent4" w:themeFillTint="99"/>
          </w:tcPr>
          <w:p w14:paraId="28E70015" w14:textId="77777777" w:rsidR="001F2018" w:rsidRPr="00FA54DF" w:rsidRDefault="001F2018" w:rsidP="00533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40FADBA7" w14:textId="77777777" w:rsidR="001F2018" w:rsidRPr="00FA54DF" w:rsidRDefault="001F2018" w:rsidP="00533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54DF"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1F2018" w:rsidRPr="00FA54DF" w14:paraId="4B8C0CE4" w14:textId="77777777" w:rsidTr="00E06D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4ED90F9" w14:textId="77777777" w:rsidR="001F2018" w:rsidRPr="00E06D05" w:rsidRDefault="001F2018" w:rsidP="0069684C">
            <w:pPr>
              <w:rPr>
                <w:b w:val="0"/>
                <w:bCs w:val="0"/>
                <w:sz w:val="24"/>
                <w:szCs w:val="24"/>
              </w:rPr>
            </w:pPr>
            <w:r w:rsidRPr="00E06D05">
              <w:rPr>
                <w:b w:val="0"/>
                <w:bCs w:val="0"/>
                <w:sz w:val="24"/>
                <w:szCs w:val="24"/>
              </w:rPr>
              <w:t>All bedrooms in the home have a photoelectric smoke detector either hardwired or with a 10-year sealed lithium battery</w:t>
            </w:r>
          </w:p>
        </w:tc>
        <w:sdt>
          <w:sdtPr>
            <w:rPr>
              <w:sz w:val="24"/>
              <w:szCs w:val="24"/>
            </w:rPr>
            <w:id w:val="117537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8DF8550" w14:textId="274DEBAD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10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20A1445" w14:textId="0D8C399A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883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7B87C7A" w14:textId="4F345621" w:rsidR="001F2018" w:rsidRPr="00FA54DF" w:rsidRDefault="00533D5F" w:rsidP="00533D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506E" w:rsidRPr="00FA54DF" w14:paraId="04490295" w14:textId="77777777" w:rsidTr="00533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140519B8" w14:textId="50A61C4D" w:rsidR="006D506E" w:rsidRPr="00533D5F" w:rsidRDefault="006D506E" w:rsidP="0069684C">
            <w:pPr>
              <w:rPr>
                <w:b w:val="0"/>
                <w:bCs w:val="0"/>
                <w:sz w:val="24"/>
                <w:szCs w:val="24"/>
              </w:rPr>
            </w:pPr>
            <w:bookmarkStart w:id="10" w:name="_Hlk118877402"/>
            <w:r w:rsidRPr="00533D5F">
              <w:rPr>
                <w:b w:val="0"/>
                <w:bCs w:val="0"/>
                <w:sz w:val="24"/>
                <w:szCs w:val="24"/>
              </w:rPr>
              <w:t>Other Findings</w:t>
            </w:r>
            <w:r w:rsidR="00533D5F">
              <w:rPr>
                <w:b w:val="0"/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045869801"/>
                <w:placeholder>
                  <w:docPart w:val="CE5967A5FEBA437AA40F4AF26E43B8D7"/>
                </w:placeholder>
                <w:showingPlcHdr/>
                <w:text w:multiLine="1"/>
              </w:sdtPr>
              <w:sdtEndPr/>
              <w:sdtContent>
                <w:r w:rsidR="00533D5F"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bookmarkEnd w:id="10"/>
          <w:p w14:paraId="5A23B8BB" w14:textId="518C722D" w:rsidR="00812E81" w:rsidRPr="00533D5F" w:rsidRDefault="00812E81" w:rsidP="0069684C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3176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772C39D" w14:textId="2F36EF21" w:rsidR="006D506E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541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78C7242A" w14:textId="1CBA0837" w:rsidR="006D506E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167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0AC36010" w14:textId="5C652807" w:rsidR="006D506E" w:rsidRPr="00FA54DF" w:rsidRDefault="00533D5F" w:rsidP="00533D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C2A8F01" w14:textId="57BCC3B2" w:rsidR="001F2018" w:rsidRDefault="001F2018">
      <w:pPr>
        <w:rPr>
          <w:b/>
          <w:bCs/>
          <w:sz w:val="26"/>
          <w:szCs w:val="26"/>
        </w:rPr>
      </w:pPr>
    </w:p>
    <w:p w14:paraId="6F2C3C9D" w14:textId="0F1E58EF" w:rsidR="00167416" w:rsidRDefault="00167416">
      <w:pPr>
        <w:rPr>
          <w:sz w:val="24"/>
          <w:szCs w:val="24"/>
        </w:rPr>
      </w:pPr>
    </w:p>
    <w:p w14:paraId="46CCBA6D" w14:textId="4F18BF73" w:rsidR="007D3DD2" w:rsidRPr="00B9551D" w:rsidRDefault="00410CB8" w:rsidP="00167416">
      <w:pPr>
        <w:rPr>
          <w:b/>
          <w:bCs/>
          <w:sz w:val="26"/>
          <w:szCs w:val="26"/>
        </w:rPr>
      </w:pPr>
      <w:r w:rsidRPr="00B9551D">
        <w:rPr>
          <w:b/>
          <w:bCs/>
          <w:sz w:val="26"/>
          <w:szCs w:val="26"/>
        </w:rPr>
        <w:t>Comments:</w:t>
      </w:r>
    </w:p>
    <w:sdt>
      <w:sdtPr>
        <w:rPr>
          <w:b/>
          <w:bCs/>
          <w:sz w:val="24"/>
          <w:szCs w:val="24"/>
        </w:rPr>
        <w:id w:val="229036888"/>
        <w:placeholder>
          <w:docPart w:val="2F2140235EB44CE0860280FF544BB758"/>
        </w:placeholder>
        <w:showingPlcHdr/>
        <w:text w:multiLine="1"/>
      </w:sdtPr>
      <w:sdtEndPr/>
      <w:sdtContent>
        <w:p w14:paraId="03758522" w14:textId="2669E6EC" w:rsidR="00410CB8" w:rsidRDefault="00533D5F" w:rsidP="00167416">
          <w:pPr>
            <w:rPr>
              <w:b/>
              <w:bCs/>
              <w:sz w:val="24"/>
              <w:szCs w:val="24"/>
            </w:rPr>
          </w:pPr>
          <w:r w:rsidRPr="00415921">
            <w:rPr>
              <w:rStyle w:val="PlaceholderText"/>
            </w:rPr>
            <w:t>Click or tap here to enter text.</w:t>
          </w:r>
        </w:p>
      </w:sdtContent>
    </w:sdt>
    <w:p w14:paraId="50EB8978" w14:textId="7705A286" w:rsidR="00410CB8" w:rsidRDefault="00410CB8" w:rsidP="00167416">
      <w:pPr>
        <w:rPr>
          <w:b/>
          <w:bCs/>
          <w:sz w:val="24"/>
          <w:szCs w:val="24"/>
        </w:rPr>
      </w:pPr>
    </w:p>
    <w:p w14:paraId="2E38D808" w14:textId="55C46D5E" w:rsidR="00410CB8" w:rsidRDefault="00410CB8" w:rsidP="00167416">
      <w:pPr>
        <w:rPr>
          <w:b/>
          <w:bCs/>
          <w:sz w:val="24"/>
          <w:szCs w:val="24"/>
        </w:rPr>
      </w:pPr>
    </w:p>
    <w:p w14:paraId="6BA48D68" w14:textId="22D1BBF4" w:rsidR="00410CB8" w:rsidRDefault="00410CB8" w:rsidP="00167416">
      <w:pPr>
        <w:rPr>
          <w:b/>
          <w:bCs/>
          <w:sz w:val="24"/>
          <w:szCs w:val="24"/>
        </w:rPr>
      </w:pPr>
    </w:p>
    <w:p w14:paraId="63244C24" w14:textId="77777777" w:rsidR="00410CB8" w:rsidRDefault="00410CB8" w:rsidP="00167416">
      <w:pPr>
        <w:rPr>
          <w:b/>
          <w:bCs/>
          <w:sz w:val="24"/>
          <w:szCs w:val="24"/>
        </w:rPr>
      </w:pPr>
    </w:p>
    <w:p w14:paraId="3C6FD850" w14:textId="77777777" w:rsidR="00410CB8" w:rsidRDefault="00410CB8" w:rsidP="00167416">
      <w:pPr>
        <w:rPr>
          <w:b/>
          <w:bCs/>
          <w:sz w:val="24"/>
          <w:szCs w:val="24"/>
        </w:rPr>
      </w:pPr>
    </w:p>
    <w:p w14:paraId="4CC46BB8" w14:textId="77777777" w:rsidR="007D3DD2" w:rsidRDefault="007D3DD2" w:rsidP="00167416">
      <w:pPr>
        <w:rPr>
          <w:b/>
          <w:bCs/>
          <w:sz w:val="24"/>
          <w:szCs w:val="24"/>
        </w:rPr>
      </w:pPr>
    </w:p>
    <w:p w14:paraId="16E23666" w14:textId="77777777" w:rsidR="005B1827" w:rsidRDefault="005B1827" w:rsidP="00167416">
      <w:pPr>
        <w:rPr>
          <w:b/>
          <w:bCs/>
          <w:sz w:val="24"/>
          <w:szCs w:val="24"/>
        </w:rPr>
        <w:sectPr w:rsidR="005B18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0AE77A" w14:textId="70131112" w:rsidR="00296B5A" w:rsidRPr="00C73739" w:rsidRDefault="002E0341" w:rsidP="00167416">
      <w:pPr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lastRenderedPageBreak/>
        <w:t xml:space="preserve">Information </w:t>
      </w:r>
      <w:r w:rsidR="009E35B1">
        <w:rPr>
          <w:b/>
          <w:bCs/>
          <w:sz w:val="26"/>
          <w:szCs w:val="26"/>
        </w:rPr>
        <w:t>for</w:t>
      </w:r>
      <w:r w:rsidR="00971F3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Additional </w:t>
      </w:r>
      <w:r w:rsidR="00296B5A" w:rsidRPr="00296B5A">
        <w:rPr>
          <w:b/>
          <w:bCs/>
          <w:sz w:val="26"/>
          <w:szCs w:val="26"/>
        </w:rPr>
        <w:t>Bedrooms</w:t>
      </w:r>
    </w:p>
    <w:p w14:paraId="2682C1D9" w14:textId="77777777" w:rsidR="009E35B1" w:rsidRPr="00C73739" w:rsidRDefault="009E35B1" w:rsidP="00167416">
      <w:pPr>
        <w:rPr>
          <w:b/>
          <w:bCs/>
          <w:sz w:val="16"/>
          <w:szCs w:val="16"/>
        </w:rPr>
      </w:pPr>
    </w:p>
    <w:p w14:paraId="12636945" w14:textId="4224B772" w:rsidR="00533D5F" w:rsidRDefault="00533D5F" w:rsidP="00533D5F">
      <w:pPr>
        <w:rPr>
          <w:sz w:val="24"/>
          <w:szCs w:val="24"/>
        </w:rPr>
      </w:pPr>
      <w:r w:rsidRPr="00B9551D">
        <w:rPr>
          <w:b/>
          <w:bCs/>
          <w:sz w:val="26"/>
          <w:szCs w:val="26"/>
        </w:rPr>
        <w:t xml:space="preserve">Bedroom </w:t>
      </w:r>
      <w:r>
        <w:rPr>
          <w:b/>
          <w:bCs/>
          <w:sz w:val="26"/>
          <w:szCs w:val="26"/>
        </w:rPr>
        <w:t>3</w:t>
      </w:r>
      <w:r w:rsidRPr="00B9551D">
        <w:rPr>
          <w:b/>
          <w:bCs/>
          <w:sz w:val="26"/>
          <w:szCs w:val="26"/>
        </w:rPr>
        <w:t>:</w:t>
      </w:r>
      <w:r w:rsidRPr="00FA54DF">
        <w:rPr>
          <w:b/>
          <w:bCs/>
          <w:sz w:val="24"/>
          <w:szCs w:val="24"/>
        </w:rPr>
        <w:t xml:space="preserve">  </w:t>
      </w:r>
      <w:r w:rsidRPr="00FA54DF">
        <w:rPr>
          <w:sz w:val="24"/>
          <w:szCs w:val="24"/>
        </w:rPr>
        <w:t xml:space="preserve"> Which Floor </w:t>
      </w:r>
      <w:sdt>
        <w:sdtPr>
          <w:rPr>
            <w:sz w:val="24"/>
            <w:szCs w:val="24"/>
          </w:rPr>
          <w:id w:val="398565130"/>
          <w:placeholder>
            <w:docPart w:val="63E1E36A6A584E8EB44F5AAC167F8948"/>
          </w:placeholder>
          <w:showingPlcHdr/>
          <w:text/>
        </w:sdtPr>
        <w:sdtEndPr/>
        <w:sdtContent>
          <w:r w:rsidRPr="00415921">
            <w:rPr>
              <w:rStyle w:val="PlaceholderText"/>
            </w:rPr>
            <w:t>Click or tap here to enter text.</w:t>
          </w:r>
        </w:sdtContent>
      </w:sdt>
      <w:r w:rsidRPr="00FA54DF">
        <w:rPr>
          <w:sz w:val="24"/>
          <w:szCs w:val="24"/>
        </w:rPr>
        <w:t xml:space="preserve">   </w:t>
      </w:r>
    </w:p>
    <w:p w14:paraId="0ACA38FD" w14:textId="77777777" w:rsidR="00533D5F" w:rsidRPr="00FA54DF" w:rsidRDefault="00533D5F" w:rsidP="00533D5F">
      <w:pPr>
        <w:rPr>
          <w:sz w:val="24"/>
          <w:szCs w:val="24"/>
        </w:rPr>
      </w:pPr>
      <w:r w:rsidRPr="00FA54DF">
        <w:rPr>
          <w:sz w:val="24"/>
          <w:szCs w:val="24"/>
        </w:rPr>
        <w:t xml:space="preserve">Looking from Street: </w:t>
      </w:r>
      <w:sdt>
        <w:sdtPr>
          <w:rPr>
            <w:sz w:val="24"/>
            <w:szCs w:val="24"/>
          </w:rPr>
          <w:id w:val="-178888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Right   </w:t>
      </w:r>
      <w:sdt>
        <w:sdtPr>
          <w:rPr>
            <w:sz w:val="24"/>
            <w:szCs w:val="24"/>
          </w:rPr>
          <w:id w:val="20445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Center   </w:t>
      </w:r>
      <w:sdt>
        <w:sdtPr>
          <w:rPr>
            <w:sz w:val="24"/>
            <w:szCs w:val="24"/>
          </w:rPr>
          <w:id w:val="-45472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Left     </w:t>
      </w:r>
      <w:sdt>
        <w:sdtPr>
          <w:rPr>
            <w:sz w:val="24"/>
            <w:szCs w:val="24"/>
          </w:rPr>
          <w:id w:val="109235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Front   </w:t>
      </w:r>
      <w:sdt>
        <w:sdtPr>
          <w:rPr>
            <w:sz w:val="24"/>
            <w:szCs w:val="24"/>
          </w:rPr>
          <w:id w:val="83773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Center   </w:t>
      </w:r>
      <w:sdt>
        <w:sdtPr>
          <w:rPr>
            <w:sz w:val="24"/>
            <w:szCs w:val="24"/>
          </w:rPr>
          <w:id w:val="142746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>Rear</w:t>
      </w:r>
      <w:r w:rsidRPr="00FA54DF">
        <w:rPr>
          <w:sz w:val="24"/>
          <w:szCs w:val="24"/>
        </w:rPr>
        <w:tab/>
      </w:r>
      <w:r w:rsidRPr="00FA54DF">
        <w:rPr>
          <w:sz w:val="24"/>
          <w:szCs w:val="24"/>
        </w:rPr>
        <w:tab/>
      </w:r>
    </w:p>
    <w:tbl>
      <w:tblPr>
        <w:tblStyle w:val="GridTable2-Accent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720"/>
        <w:gridCol w:w="630"/>
        <w:gridCol w:w="720"/>
      </w:tblGrid>
      <w:tr w:rsidR="00EC70F8" w:rsidRPr="00FA54DF" w14:paraId="19D85575" w14:textId="77777777" w:rsidTr="00EC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15BDDEE4" w14:textId="77777777" w:rsidR="00EC70F8" w:rsidRPr="00FA54DF" w:rsidRDefault="00EC70F8" w:rsidP="00DA0BC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301C9D8E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54D52A6D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10C96946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N/A</w:t>
            </w:r>
          </w:p>
        </w:tc>
      </w:tr>
      <w:tr w:rsidR="00EC70F8" w:rsidRPr="00FA54DF" w14:paraId="43044B6C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1B5337BB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Location – Looking from street to home</w:t>
            </w:r>
          </w:p>
        </w:tc>
        <w:sdt>
          <w:sdtPr>
            <w:rPr>
              <w:sz w:val="24"/>
              <w:szCs w:val="24"/>
            </w:rPr>
            <w:id w:val="110091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628DCCAF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494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74F247E9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995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0DBDBCE5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06DC02DF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6CE4AD9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Minimum size 6.5’ (height) x 8’ (length) x 8’ (width)</w:t>
            </w:r>
          </w:p>
        </w:tc>
        <w:sdt>
          <w:sdtPr>
            <w:rPr>
              <w:sz w:val="24"/>
              <w:szCs w:val="24"/>
            </w:rPr>
            <w:id w:val="-78781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31A2DCB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622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E5B78C0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82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634137A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2F1A97D2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0B6A3D3A" w14:textId="77777777" w:rsidR="00C73739" w:rsidRDefault="00EC70F8" w:rsidP="00DA0BC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 xml:space="preserve">Room has a photoelectric smoke detector either hardwired or with a </w:t>
            </w:r>
          </w:p>
          <w:p w14:paraId="4166C66E" w14:textId="419BA734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10-year sealed lithium battery</w:t>
            </w:r>
          </w:p>
        </w:tc>
        <w:sdt>
          <w:sdtPr>
            <w:rPr>
              <w:sz w:val="24"/>
              <w:szCs w:val="24"/>
            </w:rPr>
            <w:id w:val="-12817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1ED74440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789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4362205E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283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6809D2D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6C13C322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A3F3047" w14:textId="168D626C" w:rsidR="00EC70F8" w:rsidRPr="00EC70F8" w:rsidRDefault="00C73739" w:rsidP="00DA0BC5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 xml:space="preserve">Room has a solid surface door to block smoke </w:t>
            </w:r>
            <w:r w:rsidRPr="00C73739">
              <w:rPr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 xml:space="preserve">Any </w:t>
            </w:r>
            <w:r w:rsidRPr="00C73739">
              <w:rPr>
                <w:b w:val="0"/>
                <w:bCs w:val="0"/>
                <w:sz w:val="24"/>
                <w:szCs w:val="24"/>
              </w:rPr>
              <w:t xml:space="preserve">glass in </w:t>
            </w:r>
            <w:r w:rsidR="00AB7731">
              <w:rPr>
                <w:b w:val="0"/>
                <w:bCs w:val="0"/>
                <w:sz w:val="24"/>
                <w:szCs w:val="24"/>
              </w:rPr>
              <w:t xml:space="preserve">the </w:t>
            </w:r>
            <w:r w:rsidRPr="00C73739">
              <w:rPr>
                <w:b w:val="0"/>
                <w:bCs w:val="0"/>
                <w:sz w:val="24"/>
                <w:szCs w:val="24"/>
              </w:rPr>
              <w:t>door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73739">
              <w:rPr>
                <w:b w:val="0"/>
                <w:bCs w:val="0"/>
                <w:sz w:val="24"/>
                <w:szCs w:val="24"/>
              </w:rPr>
              <w:t>must be Tempered glass with an identifying label)</w:t>
            </w:r>
          </w:p>
        </w:tc>
        <w:sdt>
          <w:sdtPr>
            <w:rPr>
              <w:sz w:val="24"/>
              <w:szCs w:val="24"/>
            </w:rPr>
            <w:id w:val="9438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52BD73A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622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DECB832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2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D630DC3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55FD81D5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D31F2A0" w14:textId="77777777" w:rsidR="00EC70F8" w:rsidRPr="00EC70F8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>Exit door or egress window is operable to the outside and in good repair</w:t>
            </w:r>
          </w:p>
        </w:tc>
        <w:sdt>
          <w:sdtPr>
            <w:rPr>
              <w:sz w:val="24"/>
              <w:szCs w:val="24"/>
            </w:rPr>
            <w:id w:val="-11737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035C6F5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370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A1E6EE1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66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C90B1AF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269176C8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796A9A92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Egress window has the right square foot area</w:t>
            </w:r>
          </w:p>
        </w:tc>
        <w:sdt>
          <w:sdtPr>
            <w:rPr>
              <w:sz w:val="24"/>
              <w:szCs w:val="24"/>
            </w:rPr>
            <w:id w:val="203090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09B8DD36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91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140B11FF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847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07BE3204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18555188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5869A64" w14:textId="77777777" w:rsidR="00EC70F8" w:rsidRPr="003D051B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>Egress window meets the min. height (24”)/width (20”)</w:t>
            </w:r>
          </w:p>
        </w:tc>
        <w:sdt>
          <w:sdtPr>
            <w:rPr>
              <w:sz w:val="24"/>
              <w:szCs w:val="24"/>
            </w:rPr>
            <w:id w:val="-167062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7DDCFF7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380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37FDDD7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961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B6E7A44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331A4A71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1C25852E" w14:textId="77777777" w:rsidR="00EC70F8" w:rsidRPr="003D051B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>Egress window sill at or less than 44” from the floor; Wi</w:t>
            </w:r>
            <w:r>
              <w:rPr>
                <w:b w:val="0"/>
                <w:bCs w:val="0"/>
                <w:sz w:val="24"/>
                <w:szCs w:val="24"/>
              </w:rPr>
              <w:t>n</w:t>
            </w:r>
            <w:r w:rsidRPr="003D051B">
              <w:rPr>
                <w:b w:val="0"/>
                <w:bCs w:val="0"/>
                <w:sz w:val="24"/>
                <w:szCs w:val="24"/>
              </w:rPr>
              <w:t>dows not on ground floor with less than 24” have a window guard</w:t>
            </w:r>
          </w:p>
        </w:tc>
        <w:sdt>
          <w:sdtPr>
            <w:rPr>
              <w:sz w:val="24"/>
              <w:szCs w:val="24"/>
            </w:rPr>
            <w:id w:val="19632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66730715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585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5E39482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355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66C51DEF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2B8A14F2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2A6AB1E" w14:textId="77777777" w:rsidR="00EC70F8" w:rsidRPr="005A2238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Bedroom has an e</w:t>
            </w:r>
            <w:r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ntrance door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that </w:t>
            </w:r>
            <w:r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>can be locked from inside the bedroom and the lock is operable and in working order.</w:t>
            </w:r>
          </w:p>
        </w:tc>
        <w:sdt>
          <w:sdtPr>
            <w:rPr>
              <w:sz w:val="24"/>
              <w:szCs w:val="24"/>
            </w:rPr>
            <w:id w:val="-212645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EFF5E1D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15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CA4B90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93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CC1A2A8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3794FF97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B5262F3" w14:textId="77777777" w:rsidR="00EC70F8" w:rsidRDefault="00EC70F8" w:rsidP="00DA0BC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Other Findings</w:t>
            </w:r>
            <w:r>
              <w:rPr>
                <w:b w:val="0"/>
                <w:bCs w:val="0"/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1772925802"/>
                <w:placeholder>
                  <w:docPart w:val="B013A8B710FF4627B62818BF024DF8D9"/>
                </w:placeholder>
                <w:showingPlcHdr/>
                <w:text w:multiLine="1"/>
              </w:sdtPr>
              <w:sdtEndPr/>
              <w:sdtContent>
                <w:r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AAF8B7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4586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41468D0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00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E05AF5C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549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B250DF3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268F0BF" w14:textId="28043562" w:rsidR="00533D5F" w:rsidRPr="00EC70F8" w:rsidRDefault="00533D5F" w:rsidP="00167416">
      <w:pPr>
        <w:rPr>
          <w:b/>
          <w:bCs/>
          <w:sz w:val="20"/>
          <w:szCs w:val="20"/>
        </w:rPr>
      </w:pPr>
    </w:p>
    <w:p w14:paraId="136E8AD3" w14:textId="36B40BFE" w:rsidR="00533D5F" w:rsidRDefault="00533D5F" w:rsidP="00533D5F">
      <w:pPr>
        <w:rPr>
          <w:sz w:val="24"/>
          <w:szCs w:val="24"/>
        </w:rPr>
      </w:pPr>
      <w:r w:rsidRPr="00B9551D">
        <w:rPr>
          <w:b/>
          <w:bCs/>
          <w:sz w:val="26"/>
          <w:szCs w:val="26"/>
        </w:rPr>
        <w:t xml:space="preserve">Bedroom </w:t>
      </w:r>
      <w:r>
        <w:rPr>
          <w:b/>
          <w:bCs/>
          <w:sz w:val="26"/>
          <w:szCs w:val="26"/>
        </w:rPr>
        <w:t>4</w:t>
      </w:r>
      <w:r w:rsidRPr="00B9551D">
        <w:rPr>
          <w:b/>
          <w:bCs/>
          <w:sz w:val="26"/>
          <w:szCs w:val="26"/>
        </w:rPr>
        <w:t>:</w:t>
      </w:r>
      <w:r w:rsidRPr="00FA54DF">
        <w:rPr>
          <w:b/>
          <w:bCs/>
          <w:sz w:val="24"/>
          <w:szCs w:val="24"/>
        </w:rPr>
        <w:t xml:space="preserve">  </w:t>
      </w:r>
      <w:r w:rsidRPr="00FA54DF">
        <w:rPr>
          <w:sz w:val="24"/>
          <w:szCs w:val="24"/>
        </w:rPr>
        <w:t xml:space="preserve"> Which Floor </w:t>
      </w:r>
      <w:sdt>
        <w:sdtPr>
          <w:rPr>
            <w:sz w:val="24"/>
            <w:szCs w:val="24"/>
          </w:rPr>
          <w:id w:val="725413778"/>
          <w:placeholder>
            <w:docPart w:val="607E1AFDF24A407F9FD6033431654810"/>
          </w:placeholder>
          <w:showingPlcHdr/>
          <w:text/>
        </w:sdtPr>
        <w:sdtEndPr/>
        <w:sdtContent>
          <w:r w:rsidRPr="00415921">
            <w:rPr>
              <w:rStyle w:val="PlaceholderText"/>
            </w:rPr>
            <w:t>Click or tap here to enter text.</w:t>
          </w:r>
        </w:sdtContent>
      </w:sdt>
      <w:r w:rsidRPr="00FA54DF">
        <w:rPr>
          <w:sz w:val="24"/>
          <w:szCs w:val="24"/>
        </w:rPr>
        <w:t xml:space="preserve">   </w:t>
      </w:r>
    </w:p>
    <w:p w14:paraId="12D0831E" w14:textId="77777777" w:rsidR="00533D5F" w:rsidRPr="00FA54DF" w:rsidRDefault="00533D5F" w:rsidP="00533D5F">
      <w:pPr>
        <w:rPr>
          <w:sz w:val="24"/>
          <w:szCs w:val="24"/>
        </w:rPr>
      </w:pPr>
      <w:r w:rsidRPr="00FA54DF">
        <w:rPr>
          <w:sz w:val="24"/>
          <w:szCs w:val="24"/>
        </w:rPr>
        <w:t xml:space="preserve">Looking from Street: </w:t>
      </w:r>
      <w:sdt>
        <w:sdtPr>
          <w:rPr>
            <w:sz w:val="24"/>
            <w:szCs w:val="24"/>
          </w:rPr>
          <w:id w:val="61640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Right   </w:t>
      </w:r>
      <w:sdt>
        <w:sdtPr>
          <w:rPr>
            <w:sz w:val="24"/>
            <w:szCs w:val="24"/>
          </w:rPr>
          <w:id w:val="-115945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Center   </w:t>
      </w:r>
      <w:sdt>
        <w:sdtPr>
          <w:rPr>
            <w:sz w:val="24"/>
            <w:szCs w:val="24"/>
          </w:rPr>
          <w:id w:val="17436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Left     </w:t>
      </w:r>
      <w:sdt>
        <w:sdtPr>
          <w:rPr>
            <w:sz w:val="24"/>
            <w:szCs w:val="24"/>
          </w:rPr>
          <w:id w:val="69635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Front   </w:t>
      </w:r>
      <w:sdt>
        <w:sdtPr>
          <w:rPr>
            <w:sz w:val="24"/>
            <w:szCs w:val="24"/>
          </w:rPr>
          <w:id w:val="52954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Center   </w:t>
      </w:r>
      <w:sdt>
        <w:sdtPr>
          <w:rPr>
            <w:sz w:val="24"/>
            <w:szCs w:val="24"/>
          </w:rPr>
          <w:id w:val="-110357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>Rear</w:t>
      </w:r>
      <w:r w:rsidRPr="00FA54DF">
        <w:rPr>
          <w:sz w:val="24"/>
          <w:szCs w:val="24"/>
        </w:rPr>
        <w:tab/>
      </w:r>
      <w:r w:rsidRPr="00FA54DF">
        <w:rPr>
          <w:sz w:val="24"/>
          <w:szCs w:val="24"/>
        </w:rPr>
        <w:tab/>
      </w:r>
    </w:p>
    <w:tbl>
      <w:tblPr>
        <w:tblStyle w:val="GridTable2-Accent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720"/>
        <w:gridCol w:w="630"/>
        <w:gridCol w:w="720"/>
      </w:tblGrid>
      <w:tr w:rsidR="00EC70F8" w:rsidRPr="00FA54DF" w14:paraId="4D8D47DA" w14:textId="77777777" w:rsidTr="00EC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14FF4C42" w14:textId="77777777" w:rsidR="00EC70F8" w:rsidRPr="00FA54DF" w:rsidRDefault="00EC70F8" w:rsidP="00DA0BC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211D2BA9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7720C842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3FAF9253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N/A</w:t>
            </w:r>
          </w:p>
        </w:tc>
      </w:tr>
      <w:tr w:rsidR="00EC70F8" w:rsidRPr="00FA54DF" w14:paraId="36CEE850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400A5DE5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Location – Looking from street to home</w:t>
            </w:r>
          </w:p>
        </w:tc>
        <w:sdt>
          <w:sdtPr>
            <w:rPr>
              <w:sz w:val="24"/>
              <w:szCs w:val="24"/>
            </w:rPr>
            <w:id w:val="-115044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68C10304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04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4F9D8EB6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071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6A78C949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74A6908F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AB30307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Minimum size 6.5’ (height) x 8’ (length) x 8’ (width)</w:t>
            </w:r>
          </w:p>
        </w:tc>
        <w:sdt>
          <w:sdtPr>
            <w:rPr>
              <w:sz w:val="24"/>
              <w:szCs w:val="24"/>
            </w:rPr>
            <w:id w:val="-3642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08805B4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906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4F7BEA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955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D51C2AE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1E26D9C8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06BF0AB5" w14:textId="77777777" w:rsidR="00C73739" w:rsidRDefault="00EC70F8" w:rsidP="00DA0BC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 xml:space="preserve">Room has a photoelectric smoke detector either hardwired or with a </w:t>
            </w:r>
          </w:p>
          <w:p w14:paraId="3504A7D3" w14:textId="05BB8A8E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10-year sealed lithium battery</w:t>
            </w:r>
          </w:p>
        </w:tc>
        <w:sdt>
          <w:sdtPr>
            <w:rPr>
              <w:sz w:val="24"/>
              <w:szCs w:val="24"/>
            </w:rPr>
            <w:id w:val="202736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0EA71675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200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3B1540F3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54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396977D4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34C435D8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37D985C" w14:textId="4AC3C159" w:rsidR="00EC70F8" w:rsidRPr="00EC70F8" w:rsidRDefault="00C73739" w:rsidP="00DA0BC5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 xml:space="preserve">Room has a solid surface door to block smoke </w:t>
            </w:r>
            <w:r w:rsidRPr="00C73739">
              <w:rPr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 xml:space="preserve">Any </w:t>
            </w:r>
            <w:r w:rsidRPr="00C73739">
              <w:rPr>
                <w:b w:val="0"/>
                <w:bCs w:val="0"/>
                <w:sz w:val="24"/>
                <w:szCs w:val="24"/>
              </w:rPr>
              <w:t xml:space="preserve">glass in </w:t>
            </w:r>
            <w:r w:rsidR="00AB7731">
              <w:rPr>
                <w:b w:val="0"/>
                <w:bCs w:val="0"/>
                <w:sz w:val="24"/>
                <w:szCs w:val="24"/>
              </w:rPr>
              <w:t xml:space="preserve">the </w:t>
            </w:r>
            <w:r w:rsidRPr="00C73739">
              <w:rPr>
                <w:b w:val="0"/>
                <w:bCs w:val="0"/>
                <w:sz w:val="24"/>
                <w:szCs w:val="24"/>
              </w:rPr>
              <w:t>door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73739">
              <w:rPr>
                <w:b w:val="0"/>
                <w:bCs w:val="0"/>
                <w:sz w:val="24"/>
                <w:szCs w:val="24"/>
              </w:rPr>
              <w:t>must be Tempered glass with an identifying label)</w:t>
            </w:r>
          </w:p>
        </w:tc>
        <w:sdt>
          <w:sdtPr>
            <w:rPr>
              <w:sz w:val="24"/>
              <w:szCs w:val="24"/>
            </w:rPr>
            <w:id w:val="27383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44ADEEF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253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75744AD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510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9F27020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5B322DA7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6527E7A" w14:textId="77777777" w:rsidR="00EC70F8" w:rsidRPr="00EC70F8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>Exit door or egress window is operable to the outside and in good repair</w:t>
            </w:r>
          </w:p>
        </w:tc>
        <w:sdt>
          <w:sdtPr>
            <w:rPr>
              <w:sz w:val="24"/>
              <w:szCs w:val="24"/>
            </w:rPr>
            <w:id w:val="15649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5CAF474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1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610A95B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677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83DF022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0F4D950F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2F0E4FB0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Egress window has the right square foot area</w:t>
            </w:r>
          </w:p>
        </w:tc>
        <w:sdt>
          <w:sdtPr>
            <w:rPr>
              <w:sz w:val="24"/>
              <w:szCs w:val="24"/>
            </w:rPr>
            <w:id w:val="198619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5313DB9E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257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3BDD1D95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813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CC4A729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1C7005F4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E5C06AA" w14:textId="77777777" w:rsidR="00EC70F8" w:rsidRPr="003D051B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>Egress window meets the min. height (24”)/width (20”)</w:t>
            </w:r>
          </w:p>
        </w:tc>
        <w:sdt>
          <w:sdtPr>
            <w:rPr>
              <w:sz w:val="24"/>
              <w:szCs w:val="24"/>
            </w:rPr>
            <w:id w:val="13551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B7873AA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89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F9F44E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39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E1E5356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12E68188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10A110EC" w14:textId="77777777" w:rsidR="00EC70F8" w:rsidRPr="003D051B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 xml:space="preserve">Egress </w:t>
            </w:r>
            <w:proofErr w:type="gramStart"/>
            <w:r w:rsidRPr="003D051B">
              <w:rPr>
                <w:b w:val="0"/>
                <w:bCs w:val="0"/>
                <w:sz w:val="24"/>
                <w:szCs w:val="24"/>
              </w:rPr>
              <w:t>window sill</w:t>
            </w:r>
            <w:proofErr w:type="gramEnd"/>
            <w:r w:rsidRPr="003D051B">
              <w:rPr>
                <w:b w:val="0"/>
                <w:bCs w:val="0"/>
                <w:sz w:val="24"/>
                <w:szCs w:val="24"/>
              </w:rPr>
              <w:t xml:space="preserve"> at or less than 44” from the floor; Wi</w:t>
            </w:r>
            <w:r>
              <w:rPr>
                <w:b w:val="0"/>
                <w:bCs w:val="0"/>
                <w:sz w:val="24"/>
                <w:szCs w:val="24"/>
              </w:rPr>
              <w:t>n</w:t>
            </w:r>
            <w:r w:rsidRPr="003D051B">
              <w:rPr>
                <w:b w:val="0"/>
                <w:bCs w:val="0"/>
                <w:sz w:val="24"/>
                <w:szCs w:val="24"/>
              </w:rPr>
              <w:t>dows not on ground floor with less than 24” have a window guard</w:t>
            </w:r>
          </w:p>
        </w:tc>
        <w:sdt>
          <w:sdtPr>
            <w:rPr>
              <w:sz w:val="24"/>
              <w:szCs w:val="24"/>
            </w:rPr>
            <w:id w:val="-50721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0E12F8D1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36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08E01D8E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4179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18DA89D5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0604B9B5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003E705" w14:textId="77777777" w:rsidR="00EC70F8" w:rsidRPr="005A2238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Bedroom has an e</w:t>
            </w:r>
            <w:r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ntrance door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that </w:t>
            </w:r>
            <w:r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>can be locked from inside the bedroom and the lock is operable and in working order.</w:t>
            </w:r>
          </w:p>
        </w:tc>
        <w:sdt>
          <w:sdtPr>
            <w:rPr>
              <w:sz w:val="24"/>
              <w:szCs w:val="24"/>
            </w:rPr>
            <w:id w:val="-107103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0C26F87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615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E3D572C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92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246179C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5C60829A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C6C30AA" w14:textId="7E7EAD76" w:rsidR="00EC70F8" w:rsidRPr="00C73739" w:rsidRDefault="00EC70F8" w:rsidP="00DA0BC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Other Findings</w:t>
            </w:r>
            <w:r>
              <w:rPr>
                <w:b w:val="0"/>
                <w:bCs w:val="0"/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1317721297"/>
                <w:placeholder>
                  <w:docPart w:val="57F053EE3428455C8F085C6939D2BB98"/>
                </w:placeholder>
                <w:showingPlcHdr/>
                <w:text w:multiLine="1"/>
              </w:sdtPr>
              <w:sdtEndPr/>
              <w:sdtContent>
                <w:r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9376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D93A506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835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2ECB05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327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22F51C3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E0C9498" w14:textId="6D4AE545" w:rsidR="00533D5F" w:rsidRDefault="00533D5F" w:rsidP="00533D5F">
      <w:pPr>
        <w:rPr>
          <w:sz w:val="24"/>
          <w:szCs w:val="24"/>
        </w:rPr>
      </w:pPr>
      <w:r w:rsidRPr="00B9551D">
        <w:rPr>
          <w:b/>
          <w:bCs/>
          <w:sz w:val="26"/>
          <w:szCs w:val="26"/>
        </w:rPr>
        <w:lastRenderedPageBreak/>
        <w:t xml:space="preserve">Bedroom </w:t>
      </w:r>
      <w:r>
        <w:rPr>
          <w:b/>
          <w:bCs/>
          <w:sz w:val="26"/>
          <w:szCs w:val="26"/>
        </w:rPr>
        <w:t>5</w:t>
      </w:r>
      <w:r w:rsidRPr="00B9551D">
        <w:rPr>
          <w:b/>
          <w:bCs/>
          <w:sz w:val="26"/>
          <w:szCs w:val="26"/>
        </w:rPr>
        <w:t>:</w:t>
      </w:r>
      <w:r w:rsidRPr="00FA54DF">
        <w:rPr>
          <w:b/>
          <w:bCs/>
          <w:sz w:val="24"/>
          <w:szCs w:val="24"/>
        </w:rPr>
        <w:t xml:space="preserve">  </w:t>
      </w:r>
      <w:r w:rsidRPr="00FA54DF">
        <w:rPr>
          <w:sz w:val="24"/>
          <w:szCs w:val="24"/>
        </w:rPr>
        <w:t xml:space="preserve"> Which Floor </w:t>
      </w:r>
      <w:sdt>
        <w:sdtPr>
          <w:rPr>
            <w:sz w:val="24"/>
            <w:szCs w:val="24"/>
          </w:rPr>
          <w:id w:val="1752776614"/>
          <w:placeholder>
            <w:docPart w:val="756D3711CF6948F6B593EA78BD039CF8"/>
          </w:placeholder>
          <w:showingPlcHdr/>
          <w:text/>
        </w:sdtPr>
        <w:sdtEndPr/>
        <w:sdtContent>
          <w:r w:rsidRPr="00415921">
            <w:rPr>
              <w:rStyle w:val="PlaceholderText"/>
            </w:rPr>
            <w:t>Click or tap here to enter text.</w:t>
          </w:r>
        </w:sdtContent>
      </w:sdt>
      <w:r w:rsidRPr="00FA54DF">
        <w:rPr>
          <w:sz w:val="24"/>
          <w:szCs w:val="24"/>
        </w:rPr>
        <w:t xml:space="preserve">   </w:t>
      </w:r>
    </w:p>
    <w:p w14:paraId="53AD673B" w14:textId="77777777" w:rsidR="00533D5F" w:rsidRPr="00FA54DF" w:rsidRDefault="00533D5F" w:rsidP="00533D5F">
      <w:pPr>
        <w:rPr>
          <w:sz w:val="24"/>
          <w:szCs w:val="24"/>
        </w:rPr>
      </w:pPr>
      <w:r w:rsidRPr="00FA54DF">
        <w:rPr>
          <w:sz w:val="24"/>
          <w:szCs w:val="24"/>
        </w:rPr>
        <w:t xml:space="preserve">Looking from Street: </w:t>
      </w:r>
      <w:sdt>
        <w:sdtPr>
          <w:rPr>
            <w:sz w:val="24"/>
            <w:szCs w:val="24"/>
          </w:rPr>
          <w:id w:val="28508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Right   </w:t>
      </w:r>
      <w:sdt>
        <w:sdtPr>
          <w:rPr>
            <w:sz w:val="24"/>
            <w:szCs w:val="24"/>
          </w:rPr>
          <w:id w:val="-172852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Center   </w:t>
      </w:r>
      <w:sdt>
        <w:sdtPr>
          <w:rPr>
            <w:sz w:val="24"/>
            <w:szCs w:val="24"/>
          </w:rPr>
          <w:id w:val="-81949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Left     </w:t>
      </w:r>
      <w:sdt>
        <w:sdtPr>
          <w:rPr>
            <w:sz w:val="24"/>
            <w:szCs w:val="24"/>
          </w:rPr>
          <w:id w:val="106938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Front   </w:t>
      </w:r>
      <w:sdt>
        <w:sdtPr>
          <w:rPr>
            <w:sz w:val="24"/>
            <w:szCs w:val="24"/>
          </w:rPr>
          <w:id w:val="121855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Center   </w:t>
      </w:r>
      <w:sdt>
        <w:sdtPr>
          <w:rPr>
            <w:sz w:val="24"/>
            <w:szCs w:val="24"/>
          </w:rPr>
          <w:id w:val="163096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Pr="00FA54DF">
        <w:rPr>
          <w:sz w:val="24"/>
          <w:szCs w:val="24"/>
        </w:rPr>
        <w:t>Rear</w:t>
      </w:r>
      <w:proofErr w:type="gramEnd"/>
      <w:r w:rsidRPr="00FA54DF">
        <w:rPr>
          <w:sz w:val="24"/>
          <w:szCs w:val="24"/>
        </w:rPr>
        <w:tab/>
      </w:r>
      <w:r w:rsidRPr="00FA54DF">
        <w:rPr>
          <w:sz w:val="24"/>
          <w:szCs w:val="24"/>
        </w:rPr>
        <w:tab/>
      </w:r>
    </w:p>
    <w:tbl>
      <w:tblPr>
        <w:tblStyle w:val="GridTable2-Accent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720"/>
        <w:gridCol w:w="630"/>
        <w:gridCol w:w="720"/>
      </w:tblGrid>
      <w:tr w:rsidR="00EC70F8" w:rsidRPr="00FA54DF" w14:paraId="7C10C3DB" w14:textId="77777777" w:rsidTr="00DA0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55461D2D" w14:textId="77777777" w:rsidR="00EC70F8" w:rsidRPr="00FA54DF" w:rsidRDefault="00EC70F8" w:rsidP="00DA0BC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7DDA2800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353D9457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1670AFB1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N/A</w:t>
            </w:r>
          </w:p>
        </w:tc>
      </w:tr>
      <w:tr w:rsidR="00EC70F8" w:rsidRPr="00FA54DF" w14:paraId="2150E3A6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2A36AF5B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Location – Looking from street to home</w:t>
            </w:r>
          </w:p>
        </w:tc>
        <w:sdt>
          <w:sdtPr>
            <w:rPr>
              <w:sz w:val="24"/>
              <w:szCs w:val="24"/>
            </w:rPr>
            <w:id w:val="-139018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0EF20736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669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760B4B3A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518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A51DB25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30F4F66F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73A1C8A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Minimum size 6.5’ (height) x 8’ (length) x 8’ (width)</w:t>
            </w:r>
          </w:p>
        </w:tc>
        <w:sdt>
          <w:sdtPr>
            <w:rPr>
              <w:sz w:val="24"/>
              <w:szCs w:val="24"/>
            </w:rPr>
            <w:id w:val="548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B65ADAD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55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C4B3FF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665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339F191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62F0A501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6D91A9F5" w14:textId="77777777" w:rsidR="00C73739" w:rsidRDefault="00EC70F8" w:rsidP="00DA0BC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 xml:space="preserve">Room has a photoelectric smoke detector either hardwired or with a </w:t>
            </w:r>
          </w:p>
          <w:p w14:paraId="409EC0FD" w14:textId="5CD1896B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10-year sealed lithium battery</w:t>
            </w:r>
          </w:p>
        </w:tc>
        <w:sdt>
          <w:sdtPr>
            <w:rPr>
              <w:sz w:val="24"/>
              <w:szCs w:val="24"/>
            </w:rPr>
            <w:id w:val="137310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55E7A63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513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3489DE97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559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82D0A4B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56096B85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4F6F553" w14:textId="30036740" w:rsidR="00EC70F8" w:rsidRPr="00EC70F8" w:rsidRDefault="00C73739" w:rsidP="00DA0BC5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 xml:space="preserve">Room has a solid surface door to block smoke </w:t>
            </w:r>
            <w:r w:rsidRPr="00C73739">
              <w:rPr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 xml:space="preserve">Any </w:t>
            </w:r>
            <w:r w:rsidRPr="00C73739">
              <w:rPr>
                <w:b w:val="0"/>
                <w:bCs w:val="0"/>
                <w:sz w:val="24"/>
                <w:szCs w:val="24"/>
              </w:rPr>
              <w:t xml:space="preserve">glass in </w:t>
            </w:r>
            <w:r w:rsidR="00AB7731">
              <w:rPr>
                <w:b w:val="0"/>
                <w:bCs w:val="0"/>
                <w:sz w:val="24"/>
                <w:szCs w:val="24"/>
              </w:rPr>
              <w:t xml:space="preserve">the </w:t>
            </w:r>
            <w:r w:rsidRPr="00C73739">
              <w:rPr>
                <w:b w:val="0"/>
                <w:bCs w:val="0"/>
                <w:sz w:val="24"/>
                <w:szCs w:val="24"/>
              </w:rPr>
              <w:t>door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73739">
              <w:rPr>
                <w:b w:val="0"/>
                <w:bCs w:val="0"/>
                <w:sz w:val="24"/>
                <w:szCs w:val="24"/>
              </w:rPr>
              <w:t>must be Tempered glass with an identifying label)</w:t>
            </w:r>
          </w:p>
        </w:tc>
        <w:sdt>
          <w:sdtPr>
            <w:rPr>
              <w:sz w:val="24"/>
              <w:szCs w:val="24"/>
            </w:rPr>
            <w:id w:val="194588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12E4273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075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B812AF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036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EB1CCC5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4EC42C1F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26EB1DF" w14:textId="77777777" w:rsidR="00EC70F8" w:rsidRPr="00EC70F8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>Exit door or egress window is operable to the outside and in good repair</w:t>
            </w:r>
          </w:p>
        </w:tc>
        <w:sdt>
          <w:sdtPr>
            <w:rPr>
              <w:sz w:val="24"/>
              <w:szCs w:val="24"/>
            </w:rPr>
            <w:id w:val="-98886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BAA88B6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778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84B79A5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853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2868C61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4DE4EB31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56DD74A8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Egress window has the right square foot area</w:t>
            </w:r>
          </w:p>
        </w:tc>
        <w:sdt>
          <w:sdtPr>
            <w:rPr>
              <w:sz w:val="24"/>
              <w:szCs w:val="24"/>
            </w:rPr>
            <w:id w:val="154224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08D1313E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841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5C5AD3B1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214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37801AC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7527EF39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21F8A1F" w14:textId="77777777" w:rsidR="00EC70F8" w:rsidRPr="003D051B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>Egress window meets the min. height (24”)/width (20”)</w:t>
            </w:r>
          </w:p>
        </w:tc>
        <w:sdt>
          <w:sdtPr>
            <w:rPr>
              <w:sz w:val="24"/>
              <w:szCs w:val="24"/>
            </w:rPr>
            <w:id w:val="107486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F02A080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923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D43527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61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207ED50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5538A7E7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181163C2" w14:textId="77777777" w:rsidR="00EC70F8" w:rsidRPr="003D051B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 xml:space="preserve">Egress </w:t>
            </w:r>
            <w:proofErr w:type="gramStart"/>
            <w:r w:rsidRPr="003D051B">
              <w:rPr>
                <w:b w:val="0"/>
                <w:bCs w:val="0"/>
                <w:sz w:val="24"/>
                <w:szCs w:val="24"/>
              </w:rPr>
              <w:t>window sill</w:t>
            </w:r>
            <w:proofErr w:type="gramEnd"/>
            <w:r w:rsidRPr="003D051B">
              <w:rPr>
                <w:b w:val="0"/>
                <w:bCs w:val="0"/>
                <w:sz w:val="24"/>
                <w:szCs w:val="24"/>
              </w:rPr>
              <w:t xml:space="preserve"> at or less than 44” from the floor; Wi</w:t>
            </w:r>
            <w:r>
              <w:rPr>
                <w:b w:val="0"/>
                <w:bCs w:val="0"/>
                <w:sz w:val="24"/>
                <w:szCs w:val="24"/>
              </w:rPr>
              <w:t>n</w:t>
            </w:r>
            <w:r w:rsidRPr="003D051B">
              <w:rPr>
                <w:b w:val="0"/>
                <w:bCs w:val="0"/>
                <w:sz w:val="24"/>
                <w:szCs w:val="24"/>
              </w:rPr>
              <w:t>dows not on ground floor with less than 24” have a window guard</w:t>
            </w:r>
          </w:p>
        </w:tc>
        <w:sdt>
          <w:sdtPr>
            <w:rPr>
              <w:sz w:val="24"/>
              <w:szCs w:val="24"/>
            </w:rPr>
            <w:id w:val="19042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6E2CBB4D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63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451A7128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263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273F2DC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1C73BA54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98E3BC8" w14:textId="77777777" w:rsidR="00EC70F8" w:rsidRPr="005A2238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Bedroom has an e</w:t>
            </w:r>
            <w:r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ntrance door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that </w:t>
            </w:r>
            <w:r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>can be locked from inside the bedroom and the lock is operable and in working order.</w:t>
            </w:r>
          </w:p>
        </w:tc>
        <w:sdt>
          <w:sdtPr>
            <w:rPr>
              <w:sz w:val="24"/>
              <w:szCs w:val="24"/>
            </w:rPr>
            <w:id w:val="43734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09852F4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909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338AD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219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C921D1D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191BD276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2CEC0C8" w14:textId="2BD1CADA" w:rsidR="00EC70F8" w:rsidRPr="00C73739" w:rsidRDefault="00EC70F8" w:rsidP="00DA0BC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Other Findings</w:t>
            </w:r>
            <w:r>
              <w:rPr>
                <w:b w:val="0"/>
                <w:bCs w:val="0"/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695767208"/>
                <w:placeholder>
                  <w:docPart w:val="D10D389955A940BC949BC1928BC6016C"/>
                </w:placeholder>
                <w:showingPlcHdr/>
                <w:text w:multiLine="1"/>
              </w:sdtPr>
              <w:sdtEndPr/>
              <w:sdtContent>
                <w:r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68698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0C681A4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96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A6820E9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749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7C34430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FF0566C" w14:textId="033668D0" w:rsidR="00296B5A" w:rsidRDefault="00296B5A" w:rsidP="00167416">
      <w:pPr>
        <w:rPr>
          <w:b/>
          <w:bCs/>
          <w:sz w:val="24"/>
          <w:szCs w:val="24"/>
        </w:rPr>
      </w:pPr>
    </w:p>
    <w:p w14:paraId="459B6A65" w14:textId="7839B0AC" w:rsidR="005A2238" w:rsidRDefault="005A2238" w:rsidP="005A2238">
      <w:pPr>
        <w:rPr>
          <w:sz w:val="24"/>
          <w:szCs w:val="24"/>
        </w:rPr>
      </w:pPr>
      <w:r w:rsidRPr="00B9551D">
        <w:rPr>
          <w:b/>
          <w:bCs/>
          <w:sz w:val="26"/>
          <w:szCs w:val="26"/>
        </w:rPr>
        <w:t xml:space="preserve">Bedroom </w:t>
      </w:r>
      <w:r>
        <w:rPr>
          <w:b/>
          <w:bCs/>
          <w:sz w:val="26"/>
          <w:szCs w:val="26"/>
        </w:rPr>
        <w:t>6</w:t>
      </w:r>
      <w:r w:rsidRPr="00B9551D">
        <w:rPr>
          <w:b/>
          <w:bCs/>
          <w:sz w:val="26"/>
          <w:szCs w:val="26"/>
        </w:rPr>
        <w:t>:</w:t>
      </w:r>
      <w:r w:rsidRPr="00FA54DF">
        <w:rPr>
          <w:b/>
          <w:bCs/>
          <w:sz w:val="24"/>
          <w:szCs w:val="24"/>
        </w:rPr>
        <w:t xml:space="preserve">  </w:t>
      </w:r>
      <w:r w:rsidRPr="00FA54DF">
        <w:rPr>
          <w:sz w:val="24"/>
          <w:szCs w:val="24"/>
        </w:rPr>
        <w:t xml:space="preserve"> Which Floor </w:t>
      </w:r>
      <w:sdt>
        <w:sdtPr>
          <w:rPr>
            <w:sz w:val="24"/>
            <w:szCs w:val="24"/>
          </w:rPr>
          <w:id w:val="-161317868"/>
          <w:placeholder>
            <w:docPart w:val="E9C6F28EA56D4E7DB278587D9403F517"/>
          </w:placeholder>
          <w:showingPlcHdr/>
          <w:text/>
        </w:sdtPr>
        <w:sdtEndPr/>
        <w:sdtContent>
          <w:r w:rsidRPr="00415921">
            <w:rPr>
              <w:rStyle w:val="PlaceholderText"/>
            </w:rPr>
            <w:t>Click or tap here to enter text.</w:t>
          </w:r>
        </w:sdtContent>
      </w:sdt>
      <w:r w:rsidRPr="00FA54DF">
        <w:rPr>
          <w:sz w:val="24"/>
          <w:szCs w:val="24"/>
        </w:rPr>
        <w:t xml:space="preserve">   </w:t>
      </w:r>
    </w:p>
    <w:p w14:paraId="764D838C" w14:textId="77777777" w:rsidR="005A2238" w:rsidRPr="00FA54DF" w:rsidRDefault="005A2238" w:rsidP="005A2238">
      <w:pPr>
        <w:rPr>
          <w:sz w:val="24"/>
          <w:szCs w:val="24"/>
        </w:rPr>
      </w:pPr>
      <w:r w:rsidRPr="00FA54DF">
        <w:rPr>
          <w:sz w:val="24"/>
          <w:szCs w:val="24"/>
        </w:rPr>
        <w:t xml:space="preserve">Looking from Street: </w:t>
      </w:r>
      <w:sdt>
        <w:sdtPr>
          <w:rPr>
            <w:sz w:val="24"/>
            <w:szCs w:val="24"/>
          </w:rPr>
          <w:id w:val="155580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Right   </w:t>
      </w:r>
      <w:sdt>
        <w:sdtPr>
          <w:rPr>
            <w:sz w:val="24"/>
            <w:szCs w:val="24"/>
          </w:rPr>
          <w:id w:val="-164411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Center   </w:t>
      </w:r>
      <w:sdt>
        <w:sdtPr>
          <w:rPr>
            <w:sz w:val="24"/>
            <w:szCs w:val="24"/>
          </w:rPr>
          <w:id w:val="-44254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Left     </w:t>
      </w:r>
      <w:sdt>
        <w:sdtPr>
          <w:rPr>
            <w:sz w:val="24"/>
            <w:szCs w:val="24"/>
          </w:rPr>
          <w:id w:val="742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Front   </w:t>
      </w:r>
      <w:sdt>
        <w:sdtPr>
          <w:rPr>
            <w:sz w:val="24"/>
            <w:szCs w:val="24"/>
          </w:rPr>
          <w:id w:val="166080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54DF">
        <w:rPr>
          <w:sz w:val="24"/>
          <w:szCs w:val="24"/>
        </w:rPr>
        <w:t xml:space="preserve">Center   </w:t>
      </w:r>
      <w:sdt>
        <w:sdtPr>
          <w:rPr>
            <w:sz w:val="24"/>
            <w:szCs w:val="24"/>
          </w:rPr>
          <w:id w:val="130142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Pr="00FA54DF">
        <w:rPr>
          <w:sz w:val="24"/>
          <w:szCs w:val="24"/>
        </w:rPr>
        <w:t>Rear</w:t>
      </w:r>
      <w:proofErr w:type="gramEnd"/>
      <w:r w:rsidRPr="00FA54DF">
        <w:rPr>
          <w:sz w:val="24"/>
          <w:szCs w:val="24"/>
        </w:rPr>
        <w:tab/>
      </w:r>
      <w:r w:rsidRPr="00FA54DF">
        <w:rPr>
          <w:sz w:val="24"/>
          <w:szCs w:val="24"/>
        </w:rPr>
        <w:tab/>
      </w:r>
    </w:p>
    <w:tbl>
      <w:tblPr>
        <w:tblStyle w:val="GridTable2-Accent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720"/>
        <w:gridCol w:w="630"/>
        <w:gridCol w:w="720"/>
      </w:tblGrid>
      <w:tr w:rsidR="00EC70F8" w:rsidRPr="00FA54DF" w14:paraId="2E6A6F80" w14:textId="77777777" w:rsidTr="00DA0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52A91D50" w14:textId="77777777" w:rsidR="00EC70F8" w:rsidRPr="00FA54DF" w:rsidRDefault="00EC70F8" w:rsidP="00DA0BC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3CD66A64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08BC607D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3DCE4CF0" w14:textId="77777777" w:rsidR="00EC70F8" w:rsidRPr="00FA54DF" w:rsidRDefault="00EC70F8" w:rsidP="00DA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A54DF">
              <w:rPr>
                <w:sz w:val="24"/>
                <w:szCs w:val="24"/>
              </w:rPr>
              <w:t>N/A</w:t>
            </w:r>
          </w:p>
        </w:tc>
      </w:tr>
      <w:tr w:rsidR="00EC70F8" w:rsidRPr="00FA54DF" w14:paraId="34E4A866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444452F2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Location – Looking from street to home</w:t>
            </w:r>
          </w:p>
        </w:tc>
        <w:sdt>
          <w:sdtPr>
            <w:rPr>
              <w:sz w:val="24"/>
              <w:szCs w:val="24"/>
            </w:rPr>
            <w:id w:val="-13486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0C2EF8C4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883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010A2B6F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400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7E30E596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39F0871B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31D2EA4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Minimum size 6.5’ (height) x 8’ (length) x 8’ (width)</w:t>
            </w:r>
          </w:p>
        </w:tc>
        <w:sdt>
          <w:sdtPr>
            <w:rPr>
              <w:sz w:val="24"/>
              <w:szCs w:val="24"/>
            </w:rPr>
            <w:id w:val="63429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1931E65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698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01FA36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00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AE8A436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46592E43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FFF8E5"/>
          </w:tcPr>
          <w:p w14:paraId="010D017F" w14:textId="77777777" w:rsidR="00C73739" w:rsidRDefault="00EC70F8" w:rsidP="00DA0BC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 xml:space="preserve">Room has a photoelectric smoke detector either hardwired or with a </w:t>
            </w:r>
          </w:p>
          <w:p w14:paraId="5B7BE854" w14:textId="0831FEEA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10-year sealed lithium battery</w:t>
            </w:r>
          </w:p>
        </w:tc>
        <w:sdt>
          <w:sdtPr>
            <w:rPr>
              <w:sz w:val="24"/>
              <w:szCs w:val="24"/>
            </w:rPr>
            <w:id w:val="-78888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3B8CD055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52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8E5"/>
              </w:tcPr>
              <w:p w14:paraId="24212359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29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8E5"/>
              </w:tcPr>
              <w:p w14:paraId="2655D856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2DD9BCF6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650A411" w14:textId="26A7E94E" w:rsidR="00EC70F8" w:rsidRPr="00EC70F8" w:rsidRDefault="00C73739" w:rsidP="00DA0BC5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 xml:space="preserve">Room has a solid surface door to block smoke </w:t>
            </w:r>
            <w:r w:rsidRPr="00C73739">
              <w:rPr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 xml:space="preserve">Any </w:t>
            </w:r>
            <w:r w:rsidRPr="00C73739">
              <w:rPr>
                <w:b w:val="0"/>
                <w:bCs w:val="0"/>
                <w:sz w:val="24"/>
                <w:szCs w:val="24"/>
              </w:rPr>
              <w:t xml:space="preserve">glass in </w:t>
            </w:r>
            <w:r w:rsidR="00AB7731">
              <w:rPr>
                <w:b w:val="0"/>
                <w:bCs w:val="0"/>
                <w:sz w:val="24"/>
                <w:szCs w:val="24"/>
              </w:rPr>
              <w:t xml:space="preserve">the </w:t>
            </w:r>
            <w:r w:rsidRPr="00C73739">
              <w:rPr>
                <w:b w:val="0"/>
                <w:bCs w:val="0"/>
                <w:sz w:val="24"/>
                <w:szCs w:val="24"/>
              </w:rPr>
              <w:t>door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73739">
              <w:rPr>
                <w:b w:val="0"/>
                <w:bCs w:val="0"/>
                <w:sz w:val="24"/>
                <w:szCs w:val="24"/>
              </w:rPr>
              <w:t>must be Tempered glass with an identifying label)</w:t>
            </w:r>
          </w:p>
        </w:tc>
        <w:sdt>
          <w:sdtPr>
            <w:rPr>
              <w:sz w:val="24"/>
              <w:szCs w:val="24"/>
            </w:rPr>
            <w:id w:val="211038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EB31750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156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7922A8E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217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D778944" w14:textId="77777777" w:rsidR="00EC70F8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7CD45BE3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532F93E" w14:textId="77777777" w:rsidR="00EC70F8" w:rsidRPr="00EC70F8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EC70F8">
              <w:rPr>
                <w:b w:val="0"/>
                <w:bCs w:val="0"/>
                <w:sz w:val="24"/>
                <w:szCs w:val="24"/>
              </w:rPr>
              <w:t>Exit door or egress window is operable to the outside and in good repair</w:t>
            </w:r>
          </w:p>
        </w:tc>
        <w:sdt>
          <w:sdtPr>
            <w:rPr>
              <w:sz w:val="24"/>
              <w:szCs w:val="24"/>
            </w:rPr>
            <w:id w:val="146500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F908B20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763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362F07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750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4B708AC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7A56DC6A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79D61683" w14:textId="77777777" w:rsidR="00EC70F8" w:rsidRPr="0064191A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Egress window has the right square foot area</w:t>
            </w:r>
          </w:p>
        </w:tc>
        <w:sdt>
          <w:sdtPr>
            <w:rPr>
              <w:sz w:val="24"/>
              <w:szCs w:val="24"/>
            </w:rPr>
            <w:id w:val="-97968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52A93F5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44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D7AD4ED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677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1C476769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1DD86E42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152D454" w14:textId="77777777" w:rsidR="00EC70F8" w:rsidRPr="003D051B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>Egress window meets the min. height (24”)/width (20”)</w:t>
            </w:r>
          </w:p>
        </w:tc>
        <w:sdt>
          <w:sdtPr>
            <w:rPr>
              <w:sz w:val="24"/>
              <w:szCs w:val="24"/>
            </w:rPr>
            <w:id w:val="139331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1A8843E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274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8E5FD64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50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A36A803" w14:textId="77777777" w:rsidR="00EC70F8" w:rsidRPr="00FA54DF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226A8B17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shd w:val="clear" w:color="auto" w:fill="auto"/>
          </w:tcPr>
          <w:p w14:paraId="130A9480" w14:textId="77777777" w:rsidR="00EC70F8" w:rsidRPr="003D051B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 w:rsidRPr="003D051B">
              <w:rPr>
                <w:b w:val="0"/>
                <w:bCs w:val="0"/>
                <w:sz w:val="24"/>
                <w:szCs w:val="24"/>
              </w:rPr>
              <w:t xml:space="preserve">Egress </w:t>
            </w:r>
            <w:proofErr w:type="gramStart"/>
            <w:r w:rsidRPr="003D051B">
              <w:rPr>
                <w:b w:val="0"/>
                <w:bCs w:val="0"/>
                <w:sz w:val="24"/>
                <w:szCs w:val="24"/>
              </w:rPr>
              <w:t>window sill</w:t>
            </w:r>
            <w:proofErr w:type="gramEnd"/>
            <w:r w:rsidRPr="003D051B">
              <w:rPr>
                <w:b w:val="0"/>
                <w:bCs w:val="0"/>
                <w:sz w:val="24"/>
                <w:szCs w:val="24"/>
              </w:rPr>
              <w:t xml:space="preserve"> at or less than 44” from the floor; Wi</w:t>
            </w:r>
            <w:r>
              <w:rPr>
                <w:b w:val="0"/>
                <w:bCs w:val="0"/>
                <w:sz w:val="24"/>
                <w:szCs w:val="24"/>
              </w:rPr>
              <w:t>n</w:t>
            </w:r>
            <w:r w:rsidRPr="003D051B">
              <w:rPr>
                <w:b w:val="0"/>
                <w:bCs w:val="0"/>
                <w:sz w:val="24"/>
                <w:szCs w:val="24"/>
              </w:rPr>
              <w:t>dows not on ground floor with less than 24” have a window guard</w:t>
            </w:r>
          </w:p>
        </w:tc>
        <w:sdt>
          <w:sdtPr>
            <w:rPr>
              <w:sz w:val="24"/>
              <w:szCs w:val="24"/>
            </w:rPr>
            <w:id w:val="-41270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17EFA0A9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68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5EF322AC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00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308611ED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5639C4E5" w14:textId="77777777" w:rsidTr="00DA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C66AA99" w14:textId="77777777" w:rsidR="00EC70F8" w:rsidRPr="005A2238" w:rsidRDefault="00EC70F8" w:rsidP="00DA0BC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Bedroom has an e</w:t>
            </w:r>
            <w:r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ntrance door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that </w:t>
            </w:r>
            <w:r w:rsidRPr="005A2238">
              <w:rPr>
                <w:rFonts w:eastAsia="Times New Roman"/>
                <w:b w:val="0"/>
                <w:bCs w:val="0"/>
                <w:sz w:val="24"/>
                <w:szCs w:val="24"/>
              </w:rPr>
              <w:t>can be locked from inside the bedroom and the lock is operable and in working order.</w:t>
            </w:r>
          </w:p>
        </w:tc>
        <w:sdt>
          <w:sdtPr>
            <w:rPr>
              <w:sz w:val="24"/>
              <w:szCs w:val="24"/>
            </w:rPr>
            <w:id w:val="198612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9ABA718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185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3612C6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68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A7ADB3E" w14:textId="77777777" w:rsidR="00EC70F8" w:rsidRDefault="00EC70F8" w:rsidP="00DA0B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0F8" w:rsidRPr="00FA54DF" w14:paraId="2D1711A9" w14:textId="77777777" w:rsidTr="00DA0B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250B42F" w14:textId="6AE22D59" w:rsidR="00EC70F8" w:rsidRPr="00C73739" w:rsidRDefault="00EC70F8" w:rsidP="00DA0BC5">
            <w:pPr>
              <w:rPr>
                <w:sz w:val="24"/>
                <w:szCs w:val="24"/>
              </w:rPr>
            </w:pPr>
            <w:r w:rsidRPr="0064191A">
              <w:rPr>
                <w:b w:val="0"/>
                <w:bCs w:val="0"/>
                <w:sz w:val="24"/>
                <w:szCs w:val="24"/>
              </w:rPr>
              <w:t>Other Findings</w:t>
            </w:r>
            <w:r>
              <w:rPr>
                <w:b w:val="0"/>
                <w:bCs w:val="0"/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752393298"/>
                <w:placeholder>
                  <w:docPart w:val="6DCF7409E1E944BE9D5E9B223345418D"/>
                </w:placeholder>
                <w:showingPlcHdr/>
                <w:text w:multiLine="1"/>
              </w:sdtPr>
              <w:sdtEndPr/>
              <w:sdtContent>
                <w:r w:rsidRPr="0041592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6119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D1D1DC2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53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10B60AD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435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C8889B0" w14:textId="77777777" w:rsidR="00EC70F8" w:rsidRPr="00FA54DF" w:rsidRDefault="00EC70F8" w:rsidP="00DA0B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92E2AED" w14:textId="77777777" w:rsidR="005A2238" w:rsidRDefault="005A2238" w:rsidP="00167416">
      <w:pPr>
        <w:rPr>
          <w:b/>
          <w:bCs/>
          <w:sz w:val="24"/>
          <w:szCs w:val="24"/>
        </w:rPr>
      </w:pPr>
    </w:p>
    <w:sectPr w:rsidR="005A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2445" w14:textId="77777777" w:rsidR="00676BF7" w:rsidRDefault="00676BF7" w:rsidP="00676BF7">
      <w:r>
        <w:separator/>
      </w:r>
    </w:p>
  </w:endnote>
  <w:endnote w:type="continuationSeparator" w:id="0">
    <w:p w14:paraId="0A533C8F" w14:textId="77777777" w:rsidR="00676BF7" w:rsidRDefault="00676BF7" w:rsidP="006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ADD0" w14:textId="77777777" w:rsidR="00676BF7" w:rsidRDefault="00676BF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9BFCCCF" w14:textId="77777777" w:rsidR="00676BF7" w:rsidRDefault="0067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607D" w14:textId="77777777" w:rsidR="00676BF7" w:rsidRDefault="00676BF7" w:rsidP="00676BF7">
      <w:r>
        <w:separator/>
      </w:r>
    </w:p>
  </w:footnote>
  <w:footnote w:type="continuationSeparator" w:id="0">
    <w:p w14:paraId="21FDFC4E" w14:textId="77777777" w:rsidR="00676BF7" w:rsidRDefault="00676BF7" w:rsidP="0067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2A3B" w14:textId="193F38E8" w:rsidR="00C462A9" w:rsidRPr="00AE0725" w:rsidRDefault="00C462A9" w:rsidP="00C462A9">
    <w:pPr>
      <w:pStyle w:val="Header"/>
      <w:jc w:val="right"/>
      <w:rPr>
        <w:i/>
        <w:iCs/>
      </w:rPr>
    </w:pPr>
    <w:r>
      <w:rPr>
        <w:i/>
        <w:iCs/>
      </w:rPr>
      <w:t>v.</w:t>
    </w:r>
    <w:r w:rsidR="00193B0E">
      <w:rPr>
        <w:i/>
        <w:iCs/>
      </w:rPr>
      <w:t>03/1</w:t>
    </w:r>
    <w:r w:rsidR="00C73739">
      <w:rPr>
        <w:i/>
        <w:iCs/>
      </w:rPr>
      <w:t>5</w:t>
    </w:r>
    <w:r w:rsidR="00193B0E">
      <w:rPr>
        <w:i/>
        <w:iCs/>
      </w:rPr>
      <w:t>/2024</w:t>
    </w:r>
  </w:p>
  <w:p w14:paraId="041B6153" w14:textId="1F176422" w:rsidR="00A236E0" w:rsidRPr="00C462A9" w:rsidRDefault="00A236E0" w:rsidP="00C46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7345"/>
    <w:multiLevelType w:val="hybridMultilevel"/>
    <w:tmpl w:val="C6F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46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67FADmxCYxcuMkSrGwTlSRH+B87yZNsV3ZkHKNUFXII2O9UCJAMd+pS8MW/Kp/1a1n5MD0SHOXNoM/OFjlYfQ==" w:salt="3MPBHJCKxs3QA8MQCQ9zF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5A"/>
    <w:rsid w:val="00012898"/>
    <w:rsid w:val="00017C10"/>
    <w:rsid w:val="00017E7B"/>
    <w:rsid w:val="00030C49"/>
    <w:rsid w:val="00040080"/>
    <w:rsid w:val="00047E6D"/>
    <w:rsid w:val="001116F8"/>
    <w:rsid w:val="0014285C"/>
    <w:rsid w:val="001469DF"/>
    <w:rsid w:val="001672FA"/>
    <w:rsid w:val="00167416"/>
    <w:rsid w:val="00193B0E"/>
    <w:rsid w:val="00194267"/>
    <w:rsid w:val="001B0A0C"/>
    <w:rsid w:val="001C7037"/>
    <w:rsid w:val="001F2018"/>
    <w:rsid w:val="00200FEB"/>
    <w:rsid w:val="00221BEB"/>
    <w:rsid w:val="00225A93"/>
    <w:rsid w:val="00236B29"/>
    <w:rsid w:val="00264895"/>
    <w:rsid w:val="00265F3A"/>
    <w:rsid w:val="00296B5A"/>
    <w:rsid w:val="002C1C73"/>
    <w:rsid w:val="002C4DBF"/>
    <w:rsid w:val="002D0960"/>
    <w:rsid w:val="002E0341"/>
    <w:rsid w:val="00367ED3"/>
    <w:rsid w:val="003835B0"/>
    <w:rsid w:val="003916DA"/>
    <w:rsid w:val="003C5139"/>
    <w:rsid w:val="003D051B"/>
    <w:rsid w:val="003E6A55"/>
    <w:rsid w:val="003E705A"/>
    <w:rsid w:val="003F684A"/>
    <w:rsid w:val="00410CB8"/>
    <w:rsid w:val="00417D5E"/>
    <w:rsid w:val="0042583C"/>
    <w:rsid w:val="00434841"/>
    <w:rsid w:val="0046717D"/>
    <w:rsid w:val="00484A8B"/>
    <w:rsid w:val="00497A90"/>
    <w:rsid w:val="004D3CB9"/>
    <w:rsid w:val="00532B41"/>
    <w:rsid w:val="00533D5F"/>
    <w:rsid w:val="005962DC"/>
    <w:rsid w:val="005A2238"/>
    <w:rsid w:val="005B1827"/>
    <w:rsid w:val="005B75AC"/>
    <w:rsid w:val="005F647E"/>
    <w:rsid w:val="005F664B"/>
    <w:rsid w:val="006204EE"/>
    <w:rsid w:val="00636607"/>
    <w:rsid w:val="0064191A"/>
    <w:rsid w:val="00672851"/>
    <w:rsid w:val="00675DE6"/>
    <w:rsid w:val="00676BF7"/>
    <w:rsid w:val="00686327"/>
    <w:rsid w:val="00696AB6"/>
    <w:rsid w:val="006A5B1B"/>
    <w:rsid w:val="006A6A80"/>
    <w:rsid w:val="006A6B44"/>
    <w:rsid w:val="006D4000"/>
    <w:rsid w:val="006D506E"/>
    <w:rsid w:val="006E0CE5"/>
    <w:rsid w:val="00754B88"/>
    <w:rsid w:val="00764A99"/>
    <w:rsid w:val="007961F8"/>
    <w:rsid w:val="00796727"/>
    <w:rsid w:val="007A0291"/>
    <w:rsid w:val="007D3DD2"/>
    <w:rsid w:val="007E0A9A"/>
    <w:rsid w:val="007F11C6"/>
    <w:rsid w:val="007F262C"/>
    <w:rsid w:val="00812E81"/>
    <w:rsid w:val="008411EF"/>
    <w:rsid w:val="00844DD2"/>
    <w:rsid w:val="00880B90"/>
    <w:rsid w:val="008D4359"/>
    <w:rsid w:val="008F6587"/>
    <w:rsid w:val="009410C2"/>
    <w:rsid w:val="0095621B"/>
    <w:rsid w:val="00971F39"/>
    <w:rsid w:val="00985B19"/>
    <w:rsid w:val="009B7248"/>
    <w:rsid w:val="009D5F23"/>
    <w:rsid w:val="009E35B1"/>
    <w:rsid w:val="009F23D1"/>
    <w:rsid w:val="00A12349"/>
    <w:rsid w:val="00A20EE4"/>
    <w:rsid w:val="00A236E0"/>
    <w:rsid w:val="00A5258A"/>
    <w:rsid w:val="00AB274D"/>
    <w:rsid w:val="00AB7731"/>
    <w:rsid w:val="00AD335F"/>
    <w:rsid w:val="00B64999"/>
    <w:rsid w:val="00B6619A"/>
    <w:rsid w:val="00B76AED"/>
    <w:rsid w:val="00B778F2"/>
    <w:rsid w:val="00B9551D"/>
    <w:rsid w:val="00BB3B92"/>
    <w:rsid w:val="00BD7607"/>
    <w:rsid w:val="00C05D53"/>
    <w:rsid w:val="00C100D1"/>
    <w:rsid w:val="00C462A9"/>
    <w:rsid w:val="00C73739"/>
    <w:rsid w:val="00CB3E84"/>
    <w:rsid w:val="00CB4436"/>
    <w:rsid w:val="00CE1D66"/>
    <w:rsid w:val="00CE3E5E"/>
    <w:rsid w:val="00D2351E"/>
    <w:rsid w:val="00D23F33"/>
    <w:rsid w:val="00D475DC"/>
    <w:rsid w:val="00D8646E"/>
    <w:rsid w:val="00DE019E"/>
    <w:rsid w:val="00DF6519"/>
    <w:rsid w:val="00E06D05"/>
    <w:rsid w:val="00E30FF4"/>
    <w:rsid w:val="00E33503"/>
    <w:rsid w:val="00E540B8"/>
    <w:rsid w:val="00E65E67"/>
    <w:rsid w:val="00E95F4A"/>
    <w:rsid w:val="00EB084C"/>
    <w:rsid w:val="00EC224F"/>
    <w:rsid w:val="00EC70F8"/>
    <w:rsid w:val="00EE20B8"/>
    <w:rsid w:val="00EF72D2"/>
    <w:rsid w:val="00F34907"/>
    <w:rsid w:val="00F351CA"/>
    <w:rsid w:val="00FA54DF"/>
    <w:rsid w:val="00FB4C7A"/>
    <w:rsid w:val="00FC5DEA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5E569B"/>
  <w15:chartTrackingRefBased/>
  <w15:docId w15:val="{6F1330DD-8284-4C6A-A5F0-5B745337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F7"/>
  </w:style>
  <w:style w:type="paragraph" w:styleId="Footer">
    <w:name w:val="footer"/>
    <w:basedOn w:val="Normal"/>
    <w:link w:val="FooterChar"/>
    <w:uiPriority w:val="99"/>
    <w:unhideWhenUsed/>
    <w:rsid w:val="00676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F7"/>
  </w:style>
  <w:style w:type="table" w:styleId="GridTable2-Accent5">
    <w:name w:val="Grid Table 2 Accent 5"/>
    <w:basedOn w:val="TableNormal"/>
    <w:uiPriority w:val="47"/>
    <w:rsid w:val="00417D5E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E3E5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4">
    <w:name w:val="Grid Table 2 Accent 4"/>
    <w:basedOn w:val="TableNormal"/>
    <w:uiPriority w:val="47"/>
    <w:rsid w:val="00CE3E5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test-idfield-value">
    <w:name w:val="test-id__field-value"/>
    <w:basedOn w:val="DefaultParagraphFont"/>
    <w:rsid w:val="003D051B"/>
  </w:style>
  <w:style w:type="character" w:customStyle="1" w:styleId="slds-truncate">
    <w:name w:val="slds-truncate"/>
    <w:basedOn w:val="DefaultParagraphFont"/>
    <w:rsid w:val="003D051B"/>
  </w:style>
  <w:style w:type="character" w:styleId="PlaceholderText">
    <w:name w:val="Placeholder Text"/>
    <w:basedOn w:val="DefaultParagraphFont"/>
    <w:uiPriority w:val="99"/>
    <w:semiHidden/>
    <w:rsid w:val="00200FEB"/>
    <w:rPr>
      <w:color w:val="808080"/>
    </w:rPr>
  </w:style>
  <w:style w:type="paragraph" w:styleId="ListParagraph">
    <w:name w:val="List Paragraph"/>
    <w:basedOn w:val="Normal"/>
    <w:uiPriority w:val="34"/>
    <w:qFormat/>
    <w:rsid w:val="005A2238"/>
    <w:pPr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B4C91D14934B10BAF3D3F2DB64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BBBB-4371-42E6-BFF0-C8E70490C99B}"/>
      </w:docPartPr>
      <w:docPartBody>
        <w:p w:rsidR="00FB3C6C" w:rsidRDefault="00415921" w:rsidP="00415921">
          <w:pPr>
            <w:pStyle w:val="29B4C91D14934B10BAF3D3F2DB64A0F75"/>
          </w:pPr>
          <w:r w:rsidRPr="00200F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4A09A7C4EF4ACB83962B65876B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E150-546C-406C-BC78-3492B48746BA}"/>
      </w:docPartPr>
      <w:docPartBody>
        <w:p w:rsidR="00FB3C6C" w:rsidRDefault="00415921" w:rsidP="00415921">
          <w:pPr>
            <w:pStyle w:val="5D4A09A7C4EF4ACB83962B65876B38205"/>
          </w:pPr>
          <w:r w:rsidRPr="00200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23FB9C9C94B5285F030686627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493E-E89C-4646-ADF9-048057ADB0E4}"/>
      </w:docPartPr>
      <w:docPartBody>
        <w:p w:rsidR="00FB3C6C" w:rsidRDefault="00415921" w:rsidP="00415921">
          <w:pPr>
            <w:pStyle w:val="96023FB9C9C94B5285F030686627CEEA5"/>
          </w:pPr>
          <w:r w:rsidRPr="00200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CF49C80404F5684B0A26B66D9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08F6-CF54-4B9D-B9C7-241B172419B7}"/>
      </w:docPartPr>
      <w:docPartBody>
        <w:p w:rsidR="00FB3C6C" w:rsidRDefault="00415921" w:rsidP="00415921">
          <w:pPr>
            <w:pStyle w:val="268CF49C80404F5684B0A26B66D9AC725"/>
          </w:pPr>
          <w:r w:rsidRPr="00200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946F2EAA645DCA2E689DAE6744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3B09-F3C2-4D45-ADB7-BEEE99D80314}"/>
      </w:docPartPr>
      <w:docPartBody>
        <w:p w:rsidR="00FB3C6C" w:rsidRDefault="00415921" w:rsidP="00415921">
          <w:pPr>
            <w:pStyle w:val="8A3946F2EAA645DCA2E689DAE674430F5"/>
          </w:pPr>
          <w:r w:rsidRPr="00200F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8D5C36F06B4960A587CBE3E7DE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E227-10AC-43FF-AD89-995CD07395F5}"/>
      </w:docPartPr>
      <w:docPartBody>
        <w:p w:rsidR="00FB3C6C" w:rsidRDefault="00415921" w:rsidP="00415921">
          <w:pPr>
            <w:pStyle w:val="918D5C36F06B4960A587CBE3E7DE004D5"/>
          </w:pPr>
          <w:r w:rsidRPr="00200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15585B5F147788120A8B8D157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BD4B-DFAC-4F86-8738-4DD185A372AD}"/>
      </w:docPartPr>
      <w:docPartBody>
        <w:p w:rsidR="00FB3C6C" w:rsidRDefault="00415921" w:rsidP="00415921">
          <w:pPr>
            <w:pStyle w:val="86615585B5F147788120A8B8D15769BD5"/>
          </w:pPr>
          <w:r w:rsidRPr="00200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39330588A4A4386BDF582C349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2500-FEBD-4431-B202-B6B122C24303}"/>
      </w:docPartPr>
      <w:docPartBody>
        <w:p w:rsidR="00FB3C6C" w:rsidRDefault="00415921" w:rsidP="00415921">
          <w:pPr>
            <w:pStyle w:val="09B39330588A4A4386BDF582C349D5845"/>
          </w:pPr>
          <w:r w:rsidRPr="00200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249CB082649DEB5C2E455B9F3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8A12-A14A-416A-A067-6B3552A7B723}"/>
      </w:docPartPr>
      <w:docPartBody>
        <w:p w:rsidR="00FB3C6C" w:rsidRDefault="00415921" w:rsidP="00415921">
          <w:pPr>
            <w:pStyle w:val="157249CB082649DEB5C2E455B9F31B625"/>
          </w:pPr>
          <w:r w:rsidRPr="00200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8F0CC646947BA94F697FF5630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1D75-A1DD-4BC1-BD94-326E4E74405D}"/>
      </w:docPartPr>
      <w:docPartBody>
        <w:p w:rsidR="00FB3C6C" w:rsidRDefault="00415921" w:rsidP="00415921">
          <w:pPr>
            <w:pStyle w:val="0D48F0CC646947BA94F697FF56305BA75"/>
          </w:pPr>
          <w:r w:rsidRPr="00200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879702EF5416F86646F20EE96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7C5C-E242-4925-B965-613E5149B661}"/>
      </w:docPartPr>
      <w:docPartBody>
        <w:p w:rsidR="00FB3C6C" w:rsidRDefault="00415921" w:rsidP="00415921">
          <w:pPr>
            <w:pStyle w:val="8BB879702EF5416F86646F20EE96F1525"/>
          </w:pPr>
          <w:r w:rsidRPr="00200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89EDAEBEB4BCB815D66CAB817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A2FF-8C8C-4E3C-977D-D9900A2947B5}"/>
      </w:docPartPr>
      <w:docPartBody>
        <w:p w:rsidR="00FB3C6C" w:rsidRDefault="00415921" w:rsidP="00415921">
          <w:pPr>
            <w:pStyle w:val="63589EDAEBEB4BCB815D66CAB81725445"/>
          </w:pPr>
          <w:r w:rsidRPr="00200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D29DF65534D20BA1EADAAE65A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C0E0-860C-46A6-AFFB-2BC1E0E83439}"/>
      </w:docPartPr>
      <w:docPartBody>
        <w:p w:rsidR="00FB3C6C" w:rsidRDefault="00415921" w:rsidP="00415921">
          <w:pPr>
            <w:pStyle w:val="845D29DF65534D20BA1EADAAE65AAD265"/>
          </w:pPr>
          <w:r w:rsidRPr="00200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61A0D5C0C4D8C97041E206DE7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C823-C445-4AF9-B26F-6836CCE0CF12}"/>
      </w:docPartPr>
      <w:docPartBody>
        <w:p w:rsidR="00FB3C6C" w:rsidRDefault="00415921" w:rsidP="00415921">
          <w:pPr>
            <w:pStyle w:val="B7561A0D5C0C4D8C97041E206DE767F94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F4F7CB3964412A1B704B72505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3E4F-D515-4233-A0B2-4E9BE6A1239C}"/>
      </w:docPartPr>
      <w:docPartBody>
        <w:p w:rsidR="00FB3C6C" w:rsidRDefault="00415921" w:rsidP="00415921">
          <w:pPr>
            <w:pStyle w:val="1FEF4F7CB3964412A1B704B725058F514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B0AF192804B00BF9D490F00DA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AF02-D706-4D42-9136-622CD14AC5C7}"/>
      </w:docPartPr>
      <w:docPartBody>
        <w:p w:rsidR="00FB3C6C" w:rsidRDefault="00415921" w:rsidP="00415921">
          <w:pPr>
            <w:pStyle w:val="DAEB0AF192804B00BF9D490F00DAB09A3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ABC8E5902468388CD11430360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A147-EBB8-4FC6-B16D-9506F11C8B2C}"/>
      </w:docPartPr>
      <w:docPartBody>
        <w:p w:rsidR="00FB3C6C" w:rsidRDefault="00415921" w:rsidP="00415921">
          <w:pPr>
            <w:pStyle w:val="862ABC8E5902468388CD114303604C4A3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D8ACA15814685BC40D996FBB1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8E3D-214B-411B-B7FC-1D28A20F6154}"/>
      </w:docPartPr>
      <w:docPartBody>
        <w:p w:rsidR="00FB3C6C" w:rsidRDefault="00415921" w:rsidP="00415921">
          <w:pPr>
            <w:pStyle w:val="DD4D8ACA15814685BC40D996FBB116193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05997228B45FD937920616C45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399F-6123-463C-9D00-42A71B6EA1E8}"/>
      </w:docPartPr>
      <w:docPartBody>
        <w:p w:rsidR="00FB3C6C" w:rsidRDefault="00415921" w:rsidP="00415921">
          <w:pPr>
            <w:pStyle w:val="96305997228B45FD937920616C45806F3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9B0B2D0584444B9C22BEE15FE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B2636-87D0-4F54-9CB5-AB3A58485C1D}"/>
      </w:docPartPr>
      <w:docPartBody>
        <w:p w:rsidR="00FB3C6C" w:rsidRDefault="00415921" w:rsidP="00415921">
          <w:pPr>
            <w:pStyle w:val="F4D9B0B2D0584444B9C22BEE15FE99433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F69310DF74F7A8303C0A19733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D5EE-E26F-4977-B0FD-9EBC3F97E98A}"/>
      </w:docPartPr>
      <w:docPartBody>
        <w:p w:rsidR="00FB3C6C" w:rsidRDefault="00415921" w:rsidP="00415921">
          <w:pPr>
            <w:pStyle w:val="5D9F69310DF74F7A8303C0A19733681C1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1E36A6A584E8EB44F5AAC167F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4A23-5D9A-4764-BCD8-3A7FB87410D7}"/>
      </w:docPartPr>
      <w:docPartBody>
        <w:p w:rsidR="00FB3C6C" w:rsidRDefault="00415921" w:rsidP="00415921">
          <w:pPr>
            <w:pStyle w:val="63E1E36A6A584E8EB44F5AAC167F89481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E1AFDF24A407F9FD603343165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E4EE-63F8-41D1-ABD1-94CD08F1B2BE}"/>
      </w:docPartPr>
      <w:docPartBody>
        <w:p w:rsidR="00FB3C6C" w:rsidRDefault="00415921" w:rsidP="00415921">
          <w:pPr>
            <w:pStyle w:val="607E1AFDF24A407F9FD60334316548101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D3711CF6948F6B593EA78BD03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CFDC-8B82-442D-943F-74D31D01C886}"/>
      </w:docPartPr>
      <w:docPartBody>
        <w:p w:rsidR="00FB3C6C" w:rsidRDefault="00415921" w:rsidP="00415921">
          <w:pPr>
            <w:pStyle w:val="756D3711CF6948F6B593EA78BD039CF81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7B7B855FB4715867D8718259F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9B68-DC69-4D47-B05E-1B90135E5EDD}"/>
      </w:docPartPr>
      <w:docPartBody>
        <w:p w:rsidR="00FB3C6C" w:rsidRDefault="00415921" w:rsidP="00415921">
          <w:pPr>
            <w:pStyle w:val="6637B7B855FB4715867D8718259F8DAE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1F534F0F342BCAAEA7762A88C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537B-6C2E-4E96-8097-C38223721452}"/>
      </w:docPartPr>
      <w:docPartBody>
        <w:p w:rsidR="00FB3C6C" w:rsidRDefault="00415921" w:rsidP="00415921">
          <w:pPr>
            <w:pStyle w:val="11E1F534F0F342BCAAEA7762A88C42A2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7FA5CDF1A46A383DBF347A1FB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7CE7-6BB2-49AB-95ED-E765A49D7F61}"/>
      </w:docPartPr>
      <w:docPartBody>
        <w:p w:rsidR="00FB3C6C" w:rsidRDefault="00415921" w:rsidP="00415921">
          <w:pPr>
            <w:pStyle w:val="D647FA5CDF1A46A383DBF347A1FB7D98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E8A799D40437F97412CFA0E52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D48D-A1A5-48FC-93FF-4A5D47516874}"/>
      </w:docPartPr>
      <w:docPartBody>
        <w:p w:rsidR="00FB3C6C" w:rsidRDefault="00415921" w:rsidP="00415921">
          <w:pPr>
            <w:pStyle w:val="AD5E8A799D40437F97412CFA0E52D7B3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19375D6774B5EB728052ACCA4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E8B5-E319-4DC7-9FE2-EA7FEDC872DB}"/>
      </w:docPartPr>
      <w:docPartBody>
        <w:p w:rsidR="00FB3C6C" w:rsidRDefault="00415921" w:rsidP="00415921">
          <w:pPr>
            <w:pStyle w:val="B7E19375D6774B5EB728052ACCA432E8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8508DAD8B4E87BD51E5A1D98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863A-3A24-4C3E-AE32-AF5FF5CED703}"/>
      </w:docPartPr>
      <w:docPartBody>
        <w:p w:rsidR="00FB3C6C" w:rsidRDefault="00415921" w:rsidP="00415921">
          <w:pPr>
            <w:pStyle w:val="1B18508DAD8B4E87BD51E5A1D98868AD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A56A34C4146429ACBA6107B56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DD5B-171F-45B1-A244-14065A80C930}"/>
      </w:docPartPr>
      <w:docPartBody>
        <w:p w:rsidR="00FB3C6C" w:rsidRDefault="00415921" w:rsidP="00415921">
          <w:pPr>
            <w:pStyle w:val="EB4A56A34C4146429ACBA6107B565A12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DA4ED39D94143AE4450598CE0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C819-DE06-402D-A7D7-AF1535FC08AD}"/>
      </w:docPartPr>
      <w:docPartBody>
        <w:p w:rsidR="00FB3C6C" w:rsidRDefault="00415921" w:rsidP="00415921">
          <w:pPr>
            <w:pStyle w:val="445DA4ED39D94143AE4450598CE096E1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967A5FEBA437AA40F4AF26E43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CF7C-1C9B-436A-BA59-CF435AD9EEF5}"/>
      </w:docPartPr>
      <w:docPartBody>
        <w:p w:rsidR="00FB3C6C" w:rsidRDefault="00415921" w:rsidP="00415921">
          <w:pPr>
            <w:pStyle w:val="CE5967A5FEBA437AA40F4AF26E43B8D7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140235EB44CE0860280FF544B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148D-E948-43EB-AE05-771F7314F560}"/>
      </w:docPartPr>
      <w:docPartBody>
        <w:p w:rsidR="00FB3C6C" w:rsidRDefault="00415921" w:rsidP="00415921">
          <w:pPr>
            <w:pStyle w:val="2F2140235EB44CE0860280FF544BB758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6F28EA56D4E7DB278587D9403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DA15-42A1-4309-96D5-EA863CD3662E}"/>
      </w:docPartPr>
      <w:docPartBody>
        <w:p w:rsidR="00242B5C" w:rsidRDefault="00767C7E" w:rsidP="00767C7E">
          <w:pPr>
            <w:pStyle w:val="E9C6F28EA56D4E7DB278587D9403F517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F05FB3A604B93AE8521301F2A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B9A0-99E3-460E-993D-CF683CB26F6E}"/>
      </w:docPartPr>
      <w:docPartBody>
        <w:p w:rsidR="00FA1EEF" w:rsidRDefault="00CB22BC" w:rsidP="00CB22BC">
          <w:pPr>
            <w:pStyle w:val="470F05FB3A604B93AE8521301F2A9755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3A8B710FF4627B62818BF024D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F083-43B1-4C86-96D3-E5CB503D9367}"/>
      </w:docPartPr>
      <w:docPartBody>
        <w:p w:rsidR="00FA1EEF" w:rsidRDefault="00CB22BC" w:rsidP="00CB22BC">
          <w:pPr>
            <w:pStyle w:val="B013A8B710FF4627B62818BF024DF8D9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053EE3428455C8F085C6939D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7088-6BF2-462E-83D6-BFCA1E7B5FF9}"/>
      </w:docPartPr>
      <w:docPartBody>
        <w:p w:rsidR="00FA1EEF" w:rsidRDefault="00CB22BC" w:rsidP="00CB22BC">
          <w:pPr>
            <w:pStyle w:val="57F053EE3428455C8F085C6939D2BB98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D389955A940BC949BC1928BC6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48D4-0CCE-491B-B58B-66D5907DE882}"/>
      </w:docPartPr>
      <w:docPartBody>
        <w:p w:rsidR="00FA1EEF" w:rsidRDefault="00CB22BC" w:rsidP="00CB22BC">
          <w:pPr>
            <w:pStyle w:val="D10D389955A940BC949BC1928BC6016C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F7409E1E944BE9D5E9B223345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386D-2F87-41C0-8AE4-AFFAB4B12B82}"/>
      </w:docPartPr>
      <w:docPartBody>
        <w:p w:rsidR="00FA1EEF" w:rsidRDefault="00CB22BC" w:rsidP="00CB22BC">
          <w:pPr>
            <w:pStyle w:val="6DCF7409E1E944BE9D5E9B223345418D"/>
          </w:pPr>
          <w:r w:rsidRPr="00415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21"/>
    <w:rsid w:val="00242B5C"/>
    <w:rsid w:val="00415921"/>
    <w:rsid w:val="00767C7E"/>
    <w:rsid w:val="00CB22BC"/>
    <w:rsid w:val="00FA1EEF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2BC"/>
    <w:rPr>
      <w:color w:val="808080"/>
    </w:rPr>
  </w:style>
  <w:style w:type="paragraph" w:customStyle="1" w:styleId="29B4C91D14934B10BAF3D3F2DB64A0F75">
    <w:name w:val="29B4C91D14934B10BAF3D3F2DB64A0F75"/>
    <w:rsid w:val="00415921"/>
    <w:pPr>
      <w:spacing w:after="0" w:line="240" w:lineRule="auto"/>
    </w:pPr>
    <w:rPr>
      <w:rFonts w:eastAsiaTheme="minorHAnsi"/>
    </w:rPr>
  </w:style>
  <w:style w:type="paragraph" w:customStyle="1" w:styleId="5D4A09A7C4EF4ACB83962B65876B38205">
    <w:name w:val="5D4A09A7C4EF4ACB83962B65876B38205"/>
    <w:rsid w:val="00415921"/>
    <w:pPr>
      <w:spacing w:after="0" w:line="240" w:lineRule="auto"/>
    </w:pPr>
    <w:rPr>
      <w:rFonts w:eastAsiaTheme="minorHAnsi"/>
    </w:rPr>
  </w:style>
  <w:style w:type="paragraph" w:customStyle="1" w:styleId="96023FB9C9C94B5285F030686627CEEA5">
    <w:name w:val="96023FB9C9C94B5285F030686627CEEA5"/>
    <w:rsid w:val="00415921"/>
    <w:pPr>
      <w:spacing w:after="0" w:line="240" w:lineRule="auto"/>
    </w:pPr>
    <w:rPr>
      <w:rFonts w:eastAsiaTheme="minorHAnsi"/>
    </w:rPr>
  </w:style>
  <w:style w:type="paragraph" w:customStyle="1" w:styleId="268CF49C80404F5684B0A26B66D9AC725">
    <w:name w:val="268CF49C80404F5684B0A26B66D9AC725"/>
    <w:rsid w:val="00415921"/>
    <w:pPr>
      <w:spacing w:after="0" w:line="240" w:lineRule="auto"/>
    </w:pPr>
    <w:rPr>
      <w:rFonts w:eastAsiaTheme="minorHAnsi"/>
    </w:rPr>
  </w:style>
  <w:style w:type="paragraph" w:customStyle="1" w:styleId="8A3946F2EAA645DCA2E689DAE674430F5">
    <w:name w:val="8A3946F2EAA645DCA2E689DAE674430F5"/>
    <w:rsid w:val="00415921"/>
    <w:pPr>
      <w:spacing w:after="0" w:line="240" w:lineRule="auto"/>
    </w:pPr>
    <w:rPr>
      <w:rFonts w:eastAsiaTheme="minorHAnsi"/>
    </w:rPr>
  </w:style>
  <w:style w:type="paragraph" w:customStyle="1" w:styleId="918D5C36F06B4960A587CBE3E7DE004D5">
    <w:name w:val="918D5C36F06B4960A587CBE3E7DE004D5"/>
    <w:rsid w:val="00415921"/>
    <w:pPr>
      <w:spacing w:after="0" w:line="240" w:lineRule="auto"/>
    </w:pPr>
    <w:rPr>
      <w:rFonts w:eastAsiaTheme="minorHAnsi"/>
    </w:rPr>
  </w:style>
  <w:style w:type="paragraph" w:customStyle="1" w:styleId="86615585B5F147788120A8B8D15769BD5">
    <w:name w:val="86615585B5F147788120A8B8D15769BD5"/>
    <w:rsid w:val="00415921"/>
    <w:pPr>
      <w:spacing w:after="0" w:line="240" w:lineRule="auto"/>
    </w:pPr>
    <w:rPr>
      <w:rFonts w:eastAsiaTheme="minorHAnsi"/>
    </w:rPr>
  </w:style>
  <w:style w:type="paragraph" w:customStyle="1" w:styleId="09B39330588A4A4386BDF582C349D5845">
    <w:name w:val="09B39330588A4A4386BDF582C349D5845"/>
    <w:rsid w:val="00415921"/>
    <w:pPr>
      <w:spacing w:after="0" w:line="240" w:lineRule="auto"/>
    </w:pPr>
    <w:rPr>
      <w:rFonts w:eastAsiaTheme="minorHAnsi"/>
    </w:rPr>
  </w:style>
  <w:style w:type="paragraph" w:customStyle="1" w:styleId="157249CB082649DEB5C2E455B9F31B625">
    <w:name w:val="157249CB082649DEB5C2E455B9F31B625"/>
    <w:rsid w:val="00415921"/>
    <w:pPr>
      <w:spacing w:after="0" w:line="240" w:lineRule="auto"/>
    </w:pPr>
    <w:rPr>
      <w:rFonts w:eastAsiaTheme="minorHAnsi"/>
    </w:rPr>
  </w:style>
  <w:style w:type="paragraph" w:customStyle="1" w:styleId="0D48F0CC646947BA94F697FF56305BA75">
    <w:name w:val="0D48F0CC646947BA94F697FF56305BA75"/>
    <w:rsid w:val="00415921"/>
    <w:pPr>
      <w:spacing w:after="0" w:line="240" w:lineRule="auto"/>
    </w:pPr>
    <w:rPr>
      <w:rFonts w:eastAsiaTheme="minorHAnsi"/>
    </w:rPr>
  </w:style>
  <w:style w:type="paragraph" w:customStyle="1" w:styleId="8BB879702EF5416F86646F20EE96F1525">
    <w:name w:val="8BB879702EF5416F86646F20EE96F1525"/>
    <w:rsid w:val="00415921"/>
    <w:pPr>
      <w:spacing w:after="0" w:line="240" w:lineRule="auto"/>
    </w:pPr>
    <w:rPr>
      <w:rFonts w:eastAsiaTheme="minorHAnsi"/>
    </w:rPr>
  </w:style>
  <w:style w:type="paragraph" w:customStyle="1" w:styleId="63589EDAEBEB4BCB815D66CAB81725445">
    <w:name w:val="63589EDAEBEB4BCB815D66CAB81725445"/>
    <w:rsid w:val="00415921"/>
    <w:pPr>
      <w:spacing w:after="0" w:line="240" w:lineRule="auto"/>
    </w:pPr>
    <w:rPr>
      <w:rFonts w:eastAsiaTheme="minorHAnsi"/>
    </w:rPr>
  </w:style>
  <w:style w:type="paragraph" w:customStyle="1" w:styleId="845D29DF65534D20BA1EADAAE65AAD265">
    <w:name w:val="845D29DF65534D20BA1EADAAE65AAD265"/>
    <w:rsid w:val="00415921"/>
    <w:pPr>
      <w:spacing w:after="0" w:line="240" w:lineRule="auto"/>
    </w:pPr>
    <w:rPr>
      <w:rFonts w:eastAsiaTheme="minorHAnsi"/>
    </w:rPr>
  </w:style>
  <w:style w:type="paragraph" w:customStyle="1" w:styleId="B7561A0D5C0C4D8C97041E206DE767F94">
    <w:name w:val="B7561A0D5C0C4D8C97041E206DE767F94"/>
    <w:rsid w:val="00415921"/>
    <w:pPr>
      <w:spacing w:after="0" w:line="240" w:lineRule="auto"/>
    </w:pPr>
    <w:rPr>
      <w:rFonts w:eastAsiaTheme="minorHAnsi"/>
    </w:rPr>
  </w:style>
  <w:style w:type="paragraph" w:customStyle="1" w:styleId="DAEB0AF192804B00BF9D490F00DAB09A3">
    <w:name w:val="DAEB0AF192804B00BF9D490F00DAB09A3"/>
    <w:rsid w:val="00415921"/>
    <w:pPr>
      <w:spacing w:after="0" w:line="240" w:lineRule="auto"/>
    </w:pPr>
    <w:rPr>
      <w:rFonts w:eastAsiaTheme="minorHAnsi"/>
    </w:rPr>
  </w:style>
  <w:style w:type="paragraph" w:customStyle="1" w:styleId="862ABC8E5902468388CD114303604C4A3">
    <w:name w:val="862ABC8E5902468388CD114303604C4A3"/>
    <w:rsid w:val="00415921"/>
    <w:pPr>
      <w:spacing w:after="0" w:line="240" w:lineRule="auto"/>
    </w:pPr>
    <w:rPr>
      <w:rFonts w:eastAsiaTheme="minorHAnsi"/>
    </w:rPr>
  </w:style>
  <w:style w:type="paragraph" w:customStyle="1" w:styleId="1FEF4F7CB3964412A1B704B725058F514">
    <w:name w:val="1FEF4F7CB3964412A1B704B725058F514"/>
    <w:rsid w:val="00415921"/>
    <w:pPr>
      <w:spacing w:after="0" w:line="240" w:lineRule="auto"/>
    </w:pPr>
    <w:rPr>
      <w:rFonts w:eastAsiaTheme="minorHAnsi"/>
    </w:rPr>
  </w:style>
  <w:style w:type="paragraph" w:customStyle="1" w:styleId="DD4D8ACA15814685BC40D996FBB116193">
    <w:name w:val="DD4D8ACA15814685BC40D996FBB116193"/>
    <w:rsid w:val="00415921"/>
    <w:pPr>
      <w:spacing w:after="0" w:line="240" w:lineRule="auto"/>
    </w:pPr>
    <w:rPr>
      <w:rFonts w:eastAsiaTheme="minorHAnsi"/>
    </w:rPr>
  </w:style>
  <w:style w:type="paragraph" w:customStyle="1" w:styleId="96305997228B45FD937920616C45806F3">
    <w:name w:val="96305997228B45FD937920616C45806F3"/>
    <w:rsid w:val="00415921"/>
    <w:pPr>
      <w:spacing w:after="0" w:line="240" w:lineRule="auto"/>
    </w:pPr>
    <w:rPr>
      <w:rFonts w:eastAsiaTheme="minorHAnsi"/>
    </w:rPr>
  </w:style>
  <w:style w:type="paragraph" w:customStyle="1" w:styleId="90D107AD388C451D80B314CB2E96C1843">
    <w:name w:val="90D107AD388C451D80B314CB2E96C1843"/>
    <w:rsid w:val="00415921"/>
    <w:pPr>
      <w:spacing w:after="0" w:line="240" w:lineRule="auto"/>
    </w:pPr>
    <w:rPr>
      <w:rFonts w:eastAsiaTheme="minorHAnsi"/>
    </w:rPr>
  </w:style>
  <w:style w:type="paragraph" w:customStyle="1" w:styleId="F4D9B0B2D0584444B9C22BEE15FE99433">
    <w:name w:val="F4D9B0B2D0584444B9C22BEE15FE99433"/>
    <w:rsid w:val="00415921"/>
    <w:pPr>
      <w:spacing w:after="0" w:line="240" w:lineRule="auto"/>
    </w:pPr>
    <w:rPr>
      <w:rFonts w:eastAsiaTheme="minorHAnsi"/>
    </w:rPr>
  </w:style>
  <w:style w:type="paragraph" w:customStyle="1" w:styleId="5D9F69310DF74F7A8303C0A19733681C1">
    <w:name w:val="5D9F69310DF74F7A8303C0A19733681C1"/>
    <w:rsid w:val="00415921"/>
    <w:pPr>
      <w:spacing w:after="0" w:line="240" w:lineRule="auto"/>
    </w:pPr>
    <w:rPr>
      <w:rFonts w:eastAsiaTheme="minorHAnsi"/>
    </w:rPr>
  </w:style>
  <w:style w:type="paragraph" w:customStyle="1" w:styleId="6637B7B855FB4715867D8718259F8DAE">
    <w:name w:val="6637B7B855FB4715867D8718259F8DAE"/>
    <w:rsid w:val="00415921"/>
    <w:pPr>
      <w:spacing w:after="0" w:line="240" w:lineRule="auto"/>
    </w:pPr>
    <w:rPr>
      <w:rFonts w:eastAsiaTheme="minorHAnsi"/>
    </w:rPr>
  </w:style>
  <w:style w:type="paragraph" w:customStyle="1" w:styleId="11E1F534F0F342BCAAEA7762A88C42A2">
    <w:name w:val="11E1F534F0F342BCAAEA7762A88C42A2"/>
    <w:rsid w:val="00415921"/>
    <w:pPr>
      <w:spacing w:after="0" w:line="240" w:lineRule="auto"/>
    </w:pPr>
    <w:rPr>
      <w:rFonts w:eastAsiaTheme="minorHAnsi"/>
    </w:rPr>
  </w:style>
  <w:style w:type="paragraph" w:customStyle="1" w:styleId="D647FA5CDF1A46A383DBF347A1FB7D98">
    <w:name w:val="D647FA5CDF1A46A383DBF347A1FB7D98"/>
    <w:rsid w:val="00415921"/>
    <w:pPr>
      <w:spacing w:after="0" w:line="240" w:lineRule="auto"/>
    </w:pPr>
    <w:rPr>
      <w:rFonts w:eastAsiaTheme="minorHAnsi"/>
    </w:rPr>
  </w:style>
  <w:style w:type="paragraph" w:customStyle="1" w:styleId="AD5E8A799D40437F97412CFA0E52D7B3">
    <w:name w:val="AD5E8A799D40437F97412CFA0E52D7B3"/>
    <w:rsid w:val="00415921"/>
    <w:pPr>
      <w:spacing w:after="0" w:line="240" w:lineRule="auto"/>
    </w:pPr>
    <w:rPr>
      <w:rFonts w:eastAsiaTheme="minorHAnsi"/>
    </w:rPr>
  </w:style>
  <w:style w:type="paragraph" w:customStyle="1" w:styleId="B7E19375D6774B5EB728052ACCA432E8">
    <w:name w:val="B7E19375D6774B5EB728052ACCA432E8"/>
    <w:rsid w:val="00415921"/>
    <w:pPr>
      <w:spacing w:after="0" w:line="240" w:lineRule="auto"/>
    </w:pPr>
    <w:rPr>
      <w:rFonts w:eastAsiaTheme="minorHAnsi"/>
    </w:rPr>
  </w:style>
  <w:style w:type="paragraph" w:customStyle="1" w:styleId="1B18508DAD8B4E87BD51E5A1D98868AD">
    <w:name w:val="1B18508DAD8B4E87BD51E5A1D98868AD"/>
    <w:rsid w:val="00415921"/>
    <w:pPr>
      <w:spacing w:after="0" w:line="240" w:lineRule="auto"/>
    </w:pPr>
    <w:rPr>
      <w:rFonts w:eastAsiaTheme="minorHAnsi"/>
    </w:rPr>
  </w:style>
  <w:style w:type="paragraph" w:customStyle="1" w:styleId="EB4A56A34C4146429ACBA6107B565A12">
    <w:name w:val="EB4A56A34C4146429ACBA6107B565A12"/>
    <w:rsid w:val="00415921"/>
    <w:pPr>
      <w:spacing w:after="0" w:line="240" w:lineRule="auto"/>
    </w:pPr>
    <w:rPr>
      <w:rFonts w:eastAsiaTheme="minorHAnsi"/>
    </w:rPr>
  </w:style>
  <w:style w:type="paragraph" w:customStyle="1" w:styleId="445DA4ED39D94143AE4450598CE096E1">
    <w:name w:val="445DA4ED39D94143AE4450598CE096E1"/>
    <w:rsid w:val="00415921"/>
    <w:pPr>
      <w:spacing w:after="0" w:line="240" w:lineRule="auto"/>
    </w:pPr>
    <w:rPr>
      <w:rFonts w:eastAsiaTheme="minorHAnsi"/>
    </w:rPr>
  </w:style>
  <w:style w:type="paragraph" w:customStyle="1" w:styleId="CE5967A5FEBA437AA40F4AF26E43B8D7">
    <w:name w:val="CE5967A5FEBA437AA40F4AF26E43B8D7"/>
    <w:rsid w:val="00415921"/>
    <w:pPr>
      <w:spacing w:after="0" w:line="240" w:lineRule="auto"/>
    </w:pPr>
    <w:rPr>
      <w:rFonts w:eastAsiaTheme="minorHAnsi"/>
    </w:rPr>
  </w:style>
  <w:style w:type="paragraph" w:customStyle="1" w:styleId="2F2140235EB44CE0860280FF544BB758">
    <w:name w:val="2F2140235EB44CE0860280FF544BB758"/>
    <w:rsid w:val="00415921"/>
    <w:pPr>
      <w:spacing w:after="0" w:line="240" w:lineRule="auto"/>
    </w:pPr>
    <w:rPr>
      <w:rFonts w:eastAsiaTheme="minorHAnsi"/>
    </w:rPr>
  </w:style>
  <w:style w:type="paragraph" w:customStyle="1" w:styleId="63E1E36A6A584E8EB44F5AAC167F89481">
    <w:name w:val="63E1E36A6A584E8EB44F5AAC167F89481"/>
    <w:rsid w:val="00415921"/>
    <w:pPr>
      <w:spacing w:after="0" w:line="240" w:lineRule="auto"/>
    </w:pPr>
    <w:rPr>
      <w:rFonts w:eastAsiaTheme="minorHAnsi"/>
    </w:rPr>
  </w:style>
  <w:style w:type="paragraph" w:customStyle="1" w:styleId="F4AF24FF0D2E497994EFEBF9B766F6CD1">
    <w:name w:val="F4AF24FF0D2E497994EFEBF9B766F6CD1"/>
    <w:rsid w:val="00415921"/>
    <w:pPr>
      <w:spacing w:after="0" w:line="240" w:lineRule="auto"/>
    </w:pPr>
    <w:rPr>
      <w:rFonts w:eastAsiaTheme="minorHAnsi"/>
    </w:rPr>
  </w:style>
  <w:style w:type="paragraph" w:customStyle="1" w:styleId="607E1AFDF24A407F9FD60334316548101">
    <w:name w:val="607E1AFDF24A407F9FD60334316548101"/>
    <w:rsid w:val="00415921"/>
    <w:pPr>
      <w:spacing w:after="0" w:line="240" w:lineRule="auto"/>
    </w:pPr>
    <w:rPr>
      <w:rFonts w:eastAsiaTheme="minorHAnsi"/>
    </w:rPr>
  </w:style>
  <w:style w:type="paragraph" w:customStyle="1" w:styleId="2324C32720B843D0B0C74D32BD2D1B511">
    <w:name w:val="2324C32720B843D0B0C74D32BD2D1B511"/>
    <w:rsid w:val="00415921"/>
    <w:pPr>
      <w:spacing w:after="0" w:line="240" w:lineRule="auto"/>
    </w:pPr>
    <w:rPr>
      <w:rFonts w:eastAsiaTheme="minorHAnsi"/>
    </w:rPr>
  </w:style>
  <w:style w:type="paragraph" w:customStyle="1" w:styleId="756D3711CF6948F6B593EA78BD039CF81">
    <w:name w:val="756D3711CF6948F6B593EA78BD039CF81"/>
    <w:rsid w:val="00415921"/>
    <w:pPr>
      <w:spacing w:after="0" w:line="240" w:lineRule="auto"/>
    </w:pPr>
    <w:rPr>
      <w:rFonts w:eastAsiaTheme="minorHAnsi"/>
    </w:rPr>
  </w:style>
  <w:style w:type="paragraph" w:customStyle="1" w:styleId="D70CA1324BFF47439BDE64FEB3FBEFEC1">
    <w:name w:val="D70CA1324BFF47439BDE64FEB3FBEFEC1"/>
    <w:rsid w:val="00415921"/>
    <w:pPr>
      <w:spacing w:after="0" w:line="240" w:lineRule="auto"/>
    </w:pPr>
    <w:rPr>
      <w:rFonts w:eastAsiaTheme="minorHAnsi"/>
    </w:rPr>
  </w:style>
  <w:style w:type="paragraph" w:customStyle="1" w:styleId="E9C6F28EA56D4E7DB278587D9403F517">
    <w:name w:val="E9C6F28EA56D4E7DB278587D9403F517"/>
    <w:rsid w:val="00767C7E"/>
  </w:style>
  <w:style w:type="paragraph" w:customStyle="1" w:styleId="013260784ADB4737A73AD71F2E0ECEF4">
    <w:name w:val="013260784ADB4737A73AD71F2E0ECEF4"/>
    <w:rsid w:val="00767C7E"/>
  </w:style>
  <w:style w:type="paragraph" w:customStyle="1" w:styleId="8A84808DE7B04C71BEA8086A974754DA">
    <w:name w:val="8A84808DE7B04C71BEA8086A974754DA"/>
    <w:rsid w:val="00CB22BC"/>
  </w:style>
  <w:style w:type="paragraph" w:customStyle="1" w:styleId="7759B6E748484D7183433D8E88902244">
    <w:name w:val="7759B6E748484D7183433D8E88902244"/>
    <w:rsid w:val="00CB22BC"/>
  </w:style>
  <w:style w:type="paragraph" w:customStyle="1" w:styleId="FF8FAA248F8E4522A278E3F0D1847872">
    <w:name w:val="FF8FAA248F8E4522A278E3F0D1847872"/>
    <w:rsid w:val="00CB22BC"/>
  </w:style>
  <w:style w:type="paragraph" w:customStyle="1" w:styleId="95966471935A4654B1D6FB8916DB4F76">
    <w:name w:val="95966471935A4654B1D6FB8916DB4F76"/>
    <w:rsid w:val="00CB22BC"/>
  </w:style>
  <w:style w:type="paragraph" w:customStyle="1" w:styleId="28D810DC998642FAB567B33479849C8D">
    <w:name w:val="28D810DC998642FAB567B33479849C8D"/>
    <w:rsid w:val="00CB22BC"/>
  </w:style>
  <w:style w:type="paragraph" w:customStyle="1" w:styleId="6D8EC02BF7D5484CA910F8C0B5EBEC5A">
    <w:name w:val="6D8EC02BF7D5484CA910F8C0B5EBEC5A"/>
    <w:rsid w:val="00CB22BC"/>
  </w:style>
  <w:style w:type="paragraph" w:customStyle="1" w:styleId="E8FAB6B2765C4FF6A2FEDAA59D6AAAAC">
    <w:name w:val="E8FAB6B2765C4FF6A2FEDAA59D6AAAAC"/>
    <w:rsid w:val="00CB22BC"/>
  </w:style>
  <w:style w:type="paragraph" w:customStyle="1" w:styleId="61F2D59464864FBA804E7EFE63ECAF47">
    <w:name w:val="61F2D59464864FBA804E7EFE63ECAF47"/>
    <w:rsid w:val="00CB22BC"/>
  </w:style>
  <w:style w:type="paragraph" w:customStyle="1" w:styleId="6DC3DF697DB44DB8A5AF91C8B5D62CF9">
    <w:name w:val="6DC3DF697DB44DB8A5AF91C8B5D62CF9"/>
    <w:rsid w:val="00CB22BC"/>
  </w:style>
  <w:style w:type="paragraph" w:customStyle="1" w:styleId="515D77FE0E044304AC265E59C16C0B8F">
    <w:name w:val="515D77FE0E044304AC265E59C16C0B8F"/>
    <w:rsid w:val="00CB22BC"/>
  </w:style>
  <w:style w:type="paragraph" w:customStyle="1" w:styleId="60268EE591754485B66F1E5EB534C727">
    <w:name w:val="60268EE591754485B66F1E5EB534C727"/>
    <w:rsid w:val="00CB22BC"/>
  </w:style>
  <w:style w:type="paragraph" w:customStyle="1" w:styleId="D17ADA086B8B48858B87BED661538DFF">
    <w:name w:val="D17ADA086B8B48858B87BED661538DFF"/>
    <w:rsid w:val="00CB22BC"/>
  </w:style>
  <w:style w:type="paragraph" w:customStyle="1" w:styleId="2999D50F23BF4516B1E2E81F1E7445D9">
    <w:name w:val="2999D50F23BF4516B1E2E81F1E7445D9"/>
    <w:rsid w:val="00CB22BC"/>
  </w:style>
  <w:style w:type="paragraph" w:customStyle="1" w:styleId="83BDD0564A014A37968F996CC5711B58">
    <w:name w:val="83BDD0564A014A37968F996CC5711B58"/>
    <w:rsid w:val="00CB22BC"/>
  </w:style>
  <w:style w:type="paragraph" w:customStyle="1" w:styleId="08D529CFB11B46CEB511CA474D08C800">
    <w:name w:val="08D529CFB11B46CEB511CA474D08C800"/>
    <w:rsid w:val="00CB22BC"/>
  </w:style>
  <w:style w:type="paragraph" w:customStyle="1" w:styleId="45B2DD7594364BB5AFBD428274F2186E">
    <w:name w:val="45B2DD7594364BB5AFBD428274F2186E"/>
    <w:rsid w:val="00CB22BC"/>
  </w:style>
  <w:style w:type="paragraph" w:customStyle="1" w:styleId="D7D0A3102FCD4560AF752E01611F29AB">
    <w:name w:val="D7D0A3102FCD4560AF752E01611F29AB"/>
    <w:rsid w:val="00CB22BC"/>
  </w:style>
  <w:style w:type="paragraph" w:customStyle="1" w:styleId="F31B96BF59C94CB5AFBC17D78B7A92A2">
    <w:name w:val="F31B96BF59C94CB5AFBC17D78B7A92A2"/>
    <w:rsid w:val="00CB22BC"/>
  </w:style>
  <w:style w:type="paragraph" w:customStyle="1" w:styleId="BF82937A2486460796ECDFF9DFE0B0AA">
    <w:name w:val="BF82937A2486460796ECDFF9DFE0B0AA"/>
    <w:rsid w:val="00CB22BC"/>
  </w:style>
  <w:style w:type="paragraph" w:customStyle="1" w:styleId="3D93D6E0B94441CEAE069AF1661428D0">
    <w:name w:val="3D93D6E0B94441CEAE069AF1661428D0"/>
    <w:rsid w:val="00CB22BC"/>
  </w:style>
  <w:style w:type="paragraph" w:customStyle="1" w:styleId="1A417919C4B14AE78A6EB0F74BFECE8F">
    <w:name w:val="1A417919C4B14AE78A6EB0F74BFECE8F"/>
    <w:rsid w:val="00CB22BC"/>
  </w:style>
  <w:style w:type="paragraph" w:customStyle="1" w:styleId="69321E58873E4D10BAF5175DF02B5EAE">
    <w:name w:val="69321E58873E4D10BAF5175DF02B5EAE"/>
    <w:rsid w:val="00CB22BC"/>
  </w:style>
  <w:style w:type="paragraph" w:customStyle="1" w:styleId="C2A276C91DA54E31BBF7264B0017D1BC">
    <w:name w:val="C2A276C91DA54E31BBF7264B0017D1BC"/>
    <w:rsid w:val="00CB22BC"/>
  </w:style>
  <w:style w:type="paragraph" w:customStyle="1" w:styleId="89B3615F17634C71A22AF0E72F4475DE">
    <w:name w:val="89B3615F17634C71A22AF0E72F4475DE"/>
    <w:rsid w:val="00CB22BC"/>
  </w:style>
  <w:style w:type="paragraph" w:customStyle="1" w:styleId="DF8767D23D564DD0856E706AD2784065">
    <w:name w:val="DF8767D23D564DD0856E706AD2784065"/>
    <w:rsid w:val="00CB22BC"/>
  </w:style>
  <w:style w:type="paragraph" w:customStyle="1" w:styleId="9AE534E522A44F08AE0C420A35592778">
    <w:name w:val="9AE534E522A44F08AE0C420A35592778"/>
    <w:rsid w:val="00CB22BC"/>
  </w:style>
  <w:style w:type="paragraph" w:customStyle="1" w:styleId="D4DF795587D8449CA843F10987390792">
    <w:name w:val="D4DF795587D8449CA843F10987390792"/>
    <w:rsid w:val="00CB22BC"/>
  </w:style>
  <w:style w:type="paragraph" w:customStyle="1" w:styleId="E4B8FDA85C234ADDB05E83304EB0BE08">
    <w:name w:val="E4B8FDA85C234ADDB05E83304EB0BE08"/>
    <w:rsid w:val="00CB22BC"/>
  </w:style>
  <w:style w:type="paragraph" w:customStyle="1" w:styleId="52F05662901C46B89E659223EC12E884">
    <w:name w:val="52F05662901C46B89E659223EC12E884"/>
    <w:rsid w:val="00CB22BC"/>
  </w:style>
  <w:style w:type="paragraph" w:customStyle="1" w:styleId="E48FE7732B0544D9BB28526BF5EE911C">
    <w:name w:val="E48FE7732B0544D9BB28526BF5EE911C"/>
    <w:rsid w:val="00CB22BC"/>
  </w:style>
  <w:style w:type="paragraph" w:customStyle="1" w:styleId="A29BCBEA33F140128A1A96545DC2A5C6">
    <w:name w:val="A29BCBEA33F140128A1A96545DC2A5C6"/>
    <w:rsid w:val="00CB22BC"/>
  </w:style>
  <w:style w:type="paragraph" w:customStyle="1" w:styleId="B7BA15D18E014192BF64FF60B5C3C88C">
    <w:name w:val="B7BA15D18E014192BF64FF60B5C3C88C"/>
    <w:rsid w:val="00CB22BC"/>
  </w:style>
  <w:style w:type="paragraph" w:customStyle="1" w:styleId="66D0FFFD4DD942159B46B757C9B05F87">
    <w:name w:val="66D0FFFD4DD942159B46B757C9B05F87"/>
    <w:rsid w:val="00CB22BC"/>
  </w:style>
  <w:style w:type="paragraph" w:customStyle="1" w:styleId="A390B1F48A704B4D9EBCC63E35262C52">
    <w:name w:val="A390B1F48A704B4D9EBCC63E35262C52"/>
    <w:rsid w:val="00CB22BC"/>
  </w:style>
  <w:style w:type="paragraph" w:customStyle="1" w:styleId="C54D9B9F559D42F68053231E836AE503">
    <w:name w:val="C54D9B9F559D42F68053231E836AE503"/>
    <w:rsid w:val="00CB22BC"/>
  </w:style>
  <w:style w:type="paragraph" w:customStyle="1" w:styleId="BE9FE70C3B914AA8847E3D046EFEB266">
    <w:name w:val="BE9FE70C3B914AA8847E3D046EFEB266"/>
    <w:rsid w:val="00CB22BC"/>
  </w:style>
  <w:style w:type="paragraph" w:customStyle="1" w:styleId="E2D277E9DC8F468B93B46742AB768433">
    <w:name w:val="E2D277E9DC8F468B93B46742AB768433"/>
    <w:rsid w:val="00CB22BC"/>
  </w:style>
  <w:style w:type="paragraph" w:customStyle="1" w:styleId="6BBDB90A5F8F4E5DA1F0BFDD3BE7EF28">
    <w:name w:val="6BBDB90A5F8F4E5DA1F0BFDD3BE7EF28"/>
    <w:rsid w:val="00CB22BC"/>
  </w:style>
  <w:style w:type="paragraph" w:customStyle="1" w:styleId="09AF9A0F69064028AA9E6EF32FEB2B15">
    <w:name w:val="09AF9A0F69064028AA9E6EF32FEB2B15"/>
    <w:rsid w:val="00CB22BC"/>
  </w:style>
  <w:style w:type="paragraph" w:customStyle="1" w:styleId="B45581D288C946009A9F0800EE5D2AFC">
    <w:name w:val="B45581D288C946009A9F0800EE5D2AFC"/>
    <w:rsid w:val="00CB22BC"/>
  </w:style>
  <w:style w:type="paragraph" w:customStyle="1" w:styleId="470F05FB3A604B93AE8521301F2A9755">
    <w:name w:val="470F05FB3A604B93AE8521301F2A9755"/>
    <w:rsid w:val="00CB22BC"/>
  </w:style>
  <w:style w:type="paragraph" w:customStyle="1" w:styleId="B013A8B710FF4627B62818BF024DF8D9">
    <w:name w:val="B013A8B710FF4627B62818BF024DF8D9"/>
    <w:rsid w:val="00CB22BC"/>
  </w:style>
  <w:style w:type="paragraph" w:customStyle="1" w:styleId="57F053EE3428455C8F085C6939D2BB98">
    <w:name w:val="57F053EE3428455C8F085C6939D2BB98"/>
    <w:rsid w:val="00CB22BC"/>
  </w:style>
  <w:style w:type="paragraph" w:customStyle="1" w:styleId="D10D389955A940BC949BC1928BC6016C">
    <w:name w:val="D10D389955A940BC949BC1928BC6016C"/>
    <w:rsid w:val="00CB22BC"/>
  </w:style>
  <w:style w:type="paragraph" w:customStyle="1" w:styleId="6DCF7409E1E944BE9D5E9B223345418D">
    <w:name w:val="6DCF7409E1E944BE9D5E9B223345418D"/>
    <w:rsid w:val="00CB2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2865</Words>
  <Characters>13154</Characters>
  <Application>Microsoft Office Word</Application>
  <DocSecurity>0</DocSecurity>
  <Lines>1011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Parro, Lisa</dc:creator>
  <cp:keywords/>
  <dc:description/>
  <cp:lastModifiedBy>Parro, Lisa</cp:lastModifiedBy>
  <cp:revision>2</cp:revision>
  <dcterms:created xsi:type="dcterms:W3CDTF">2024-03-15T14:00:00Z</dcterms:created>
  <dcterms:modified xsi:type="dcterms:W3CDTF">2024-03-15T14:00:00Z</dcterms:modified>
</cp:coreProperties>
</file>